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1582" w14:textId="76AE0F0C" w:rsidR="00742479" w:rsidRPr="00F842ED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 w:val="40"/>
          <w:szCs w:val="40"/>
          <w:u w:val="single"/>
        </w:rPr>
      </w:pPr>
      <w:r w:rsidRPr="00F842ED">
        <w:rPr>
          <w:rFonts w:ascii="-webkit-standard" w:hAnsi="-webkit-standard" w:cs="Times New Roman"/>
          <w:b/>
          <w:bCs/>
          <w:color w:val="000000"/>
          <w:sz w:val="40"/>
          <w:szCs w:val="40"/>
          <w:u w:val="single"/>
        </w:rPr>
        <w:t>Corporate Members</w:t>
      </w:r>
    </w:p>
    <w:p w14:paraId="6952C74F" w14:textId="7CA22218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564E3F">
        <w:rPr>
          <w:rFonts w:ascii="-webkit-standard" w:hAnsi="-webkit-standard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A35A478" wp14:editId="66F363E3">
            <wp:simplePos x="0" y="0"/>
            <wp:positionH relativeFrom="column">
              <wp:posOffset>3200400</wp:posOffset>
            </wp:positionH>
            <wp:positionV relativeFrom="paragraph">
              <wp:posOffset>361950</wp:posOffset>
            </wp:positionV>
            <wp:extent cx="2628900" cy="719455"/>
            <wp:effectExtent l="0" t="0" r="12700" b="0"/>
            <wp:wrapTight wrapText="bothSides">
              <wp:wrapPolygon edited="0">
                <wp:start x="0" y="0"/>
                <wp:lineTo x="0" y="20590"/>
                <wp:lineTo x="21496" y="20590"/>
                <wp:lineTo x="21496" y="0"/>
                <wp:lineTo x="0" y="0"/>
              </wp:wrapPolygon>
            </wp:wrapTight>
            <wp:docPr id="2" name="Picture 2" descr="http://newtonchamberms.com/site/wp-content/uploads/2017/11/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tonchamberms.com/site/wp-content/uploads/2017/11/Untitled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E3F">
        <w:rPr>
          <w:rFonts w:ascii="-webkit-standard" w:hAnsi="-webkit-standard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24BE291" wp14:editId="543FAC1E">
            <wp:simplePos x="0" y="0"/>
            <wp:positionH relativeFrom="column">
              <wp:posOffset>-114300</wp:posOffset>
            </wp:positionH>
            <wp:positionV relativeFrom="paragraph">
              <wp:posOffset>247650</wp:posOffset>
            </wp:positionV>
            <wp:extent cx="3200400" cy="789305"/>
            <wp:effectExtent l="0" t="0" r="0" b="0"/>
            <wp:wrapTight wrapText="bothSides">
              <wp:wrapPolygon edited="0">
                <wp:start x="0" y="0"/>
                <wp:lineTo x="0" y="20853"/>
                <wp:lineTo x="21429" y="20853"/>
                <wp:lineTo x="21429" y="0"/>
                <wp:lineTo x="0" y="0"/>
              </wp:wrapPolygon>
            </wp:wrapTight>
            <wp:docPr id="1" name="Picture 1" descr="http://newtonchamberms.com/site/wp-content/uploads/2017/11/Untitled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tonchamberms.com/site/wp-content/uploads/2017/11/Untitled.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E3F">
        <w:rPr>
          <w:rFonts w:ascii="-webkit-standard" w:hAnsi="-webkit-standard" w:cs="Times New Roman"/>
          <w:b/>
          <w:bCs/>
          <w:color w:val="000000"/>
        </w:rPr>
        <w:t>Platinum Sponsors</w:t>
      </w:r>
    </w:p>
    <w:p w14:paraId="4708D368" w14:textId="79C12406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564E3F">
        <w:rPr>
          <w:rFonts w:ascii="-webkit-standard" w:hAnsi="-webkit-standard" w:cs="Times New Roman"/>
          <w:color w:val="000000"/>
        </w:rPr>
        <w:t> </w:t>
      </w:r>
      <w:r w:rsidRPr="00564E3F">
        <w:rPr>
          <w:rFonts w:ascii="-webkit-standard" w:hAnsi="-webkit-standard" w:cs="Times New Roman"/>
          <w:b/>
          <w:bCs/>
          <w:color w:val="000000"/>
        </w:rPr>
        <w:t>Gold Sponsors</w:t>
      </w:r>
    </w:p>
    <w:p w14:paraId="38A31353" w14:textId="75E46DCE" w:rsidR="00742479" w:rsidRPr="00564E3F" w:rsidRDefault="00E1452E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E1452E">
        <w:rPr>
          <w:rFonts w:ascii="-webkit-standard" w:hAnsi="-webkit-standard" w:cs="Times New Roman" w:hint="eastAsia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EFCFB43" wp14:editId="07F366BE">
            <wp:simplePos x="0" y="0"/>
            <wp:positionH relativeFrom="column">
              <wp:posOffset>2514600</wp:posOffset>
            </wp:positionH>
            <wp:positionV relativeFrom="paragraph">
              <wp:posOffset>734060</wp:posOffset>
            </wp:positionV>
            <wp:extent cx="3957320" cy="1206500"/>
            <wp:effectExtent l="0" t="0" r="5080" b="12700"/>
            <wp:wrapTight wrapText="bothSides">
              <wp:wrapPolygon edited="0">
                <wp:start x="0" y="0"/>
                <wp:lineTo x="0" y="21373"/>
                <wp:lineTo x="21489" y="21373"/>
                <wp:lineTo x="21489" y="0"/>
                <wp:lineTo x="0" y="0"/>
              </wp:wrapPolygon>
            </wp:wrapTight>
            <wp:docPr id="6" name="Picture 6" descr="Macintosh HD:Users:NewtonChamber:Downloads: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wtonChamber:Downloads: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479" w:rsidRPr="00564E3F">
        <w:rPr>
          <w:rFonts w:ascii="-webkit-standard" w:hAnsi="-webkit-standard" w:cs="Times New Roman"/>
          <w:noProof/>
          <w:color w:val="000000"/>
        </w:rPr>
        <w:drawing>
          <wp:inline distT="0" distB="0" distL="0" distR="0" wp14:anchorId="5904BDB0" wp14:editId="36D0982A">
            <wp:extent cx="2286000" cy="2286000"/>
            <wp:effectExtent l="0" t="0" r="0" b="0"/>
            <wp:docPr id="3" name="Picture 3" descr="http://newtonchamberms.com/site/wp-content/uploads/2017/11/Untitl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tonchamberms.com/site/wp-content/uploads/2017/11/Untitled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B7F86" w14:textId="19502064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564E3F">
        <w:rPr>
          <w:rFonts w:ascii="-webkit-standard" w:hAnsi="-webkit-standard" w:cs="Times New Roman"/>
          <w:b/>
          <w:bCs/>
          <w:color w:val="000000"/>
        </w:rPr>
        <w:t>Silver Sponsors</w:t>
      </w:r>
    </w:p>
    <w:p w14:paraId="62F81BC8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u w:val="single"/>
        </w:rPr>
      </w:pPr>
    </w:p>
    <w:p w14:paraId="5E732A52" w14:textId="5CA5B2EF" w:rsidR="00742479" w:rsidRPr="00564E3F" w:rsidRDefault="0051417A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  <w:r w:rsidRPr="0051417A">
        <w:rPr>
          <w:rFonts w:ascii="-webkit-standard" w:hAnsi="-webkit-standard" w:cs="Times New Roman" w:hint="eastAsia"/>
          <w:b/>
          <w:bCs/>
          <w:noProof/>
          <w:color w:val="000000"/>
          <w:u w:val="single"/>
        </w:rPr>
        <w:drawing>
          <wp:anchor distT="0" distB="0" distL="114300" distR="114300" simplePos="0" relativeHeight="251664384" behindDoc="0" locked="0" layoutInCell="1" allowOverlap="1" wp14:anchorId="46350D8A" wp14:editId="63F22C98">
            <wp:simplePos x="0" y="0"/>
            <wp:positionH relativeFrom="column">
              <wp:posOffset>0</wp:posOffset>
            </wp:positionH>
            <wp:positionV relativeFrom="paragraph">
              <wp:posOffset>1554480</wp:posOffset>
            </wp:positionV>
            <wp:extent cx="5486400" cy="1097280"/>
            <wp:effectExtent l="0" t="0" r="0" b="0"/>
            <wp:wrapTight wrapText="bothSides">
              <wp:wrapPolygon edited="0">
                <wp:start x="0" y="0"/>
                <wp:lineTo x="0" y="21000"/>
                <wp:lineTo x="21500" y="21000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2E0">
        <w:rPr>
          <w:rFonts w:ascii="-webkit-standard" w:hAnsi="-webkit-standard" w:cs="Times New Roman" w:hint="eastAsia"/>
          <w:b/>
          <w:bCs/>
          <w:noProof/>
          <w:color w:val="000000"/>
          <w:u w:val="single"/>
        </w:rPr>
        <w:drawing>
          <wp:anchor distT="0" distB="0" distL="114300" distR="114300" simplePos="0" relativeHeight="251663360" behindDoc="0" locked="0" layoutInCell="1" allowOverlap="1" wp14:anchorId="7E2356EB" wp14:editId="3518A9D0">
            <wp:simplePos x="0" y="0"/>
            <wp:positionH relativeFrom="column">
              <wp:posOffset>2971800</wp:posOffset>
            </wp:positionH>
            <wp:positionV relativeFrom="paragraph">
              <wp:posOffset>297180</wp:posOffset>
            </wp:positionV>
            <wp:extent cx="3086100" cy="1075690"/>
            <wp:effectExtent l="0" t="0" r="0" b="0"/>
            <wp:wrapTight wrapText="bothSides">
              <wp:wrapPolygon edited="0">
                <wp:start x="17067" y="2040"/>
                <wp:lineTo x="1422" y="5100"/>
                <wp:lineTo x="711" y="5610"/>
                <wp:lineTo x="1067" y="17341"/>
                <wp:lineTo x="1600" y="17851"/>
                <wp:lineTo x="7111" y="18871"/>
                <wp:lineTo x="8178" y="18871"/>
                <wp:lineTo x="16533" y="17851"/>
                <wp:lineTo x="20800" y="13771"/>
                <wp:lineTo x="20089" y="11221"/>
                <wp:lineTo x="20444" y="8161"/>
                <wp:lineTo x="19911" y="5610"/>
                <wp:lineTo x="18489" y="2040"/>
                <wp:lineTo x="17067" y="204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epng.com-walmart-logologobrand-logoiconslogos-2515199386533oga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7A9" w:rsidRPr="007A77A9">
        <w:rPr>
          <w:rFonts w:ascii="-webkit-standard" w:hAnsi="-webkit-standard" w:cs="Times New Roman" w:hint="eastAsia"/>
          <w:b/>
          <w:bCs/>
          <w:noProof/>
          <w:color w:val="000000"/>
          <w:u w:val="single"/>
        </w:rPr>
        <w:drawing>
          <wp:inline distT="0" distB="0" distL="0" distR="0" wp14:anchorId="0567B982" wp14:editId="75EDC9F8">
            <wp:extent cx="2730500" cy="1181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pa_logo-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CC2E7" w14:textId="77777777" w:rsidR="00F842ED" w:rsidRDefault="00F842ED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52BB659A" w14:textId="77777777" w:rsidR="00F842ED" w:rsidRDefault="00F842ED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018A5C86" w14:textId="2B69C24E" w:rsidR="009C1AF4" w:rsidRDefault="009C1AF4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2C04231" wp14:editId="5E6FC079">
            <wp:simplePos x="0" y="0"/>
            <wp:positionH relativeFrom="column">
              <wp:posOffset>1651000</wp:posOffset>
            </wp:positionH>
            <wp:positionV relativeFrom="paragraph">
              <wp:posOffset>352425</wp:posOffset>
            </wp:positionV>
            <wp:extent cx="1981200" cy="600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D465E" w14:textId="501E09C6" w:rsidR="009C1AF4" w:rsidRDefault="009C1AF4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  <w:r>
        <w:rPr>
          <w:rFonts w:ascii="-webkit-standard" w:hAnsi="-webkit-standard" w:cs="Times New Roman"/>
          <w:b/>
          <w:bCs/>
          <w:color w:val="000000"/>
          <w:u w:val="single"/>
        </w:rPr>
        <w:t xml:space="preserve">    </w:t>
      </w:r>
    </w:p>
    <w:p w14:paraId="6164B3C4" w14:textId="77777777" w:rsidR="009C1AF4" w:rsidRDefault="009C1AF4" w:rsidP="009C1AF4">
      <w:pPr>
        <w:pStyle w:val="Header"/>
        <w:tabs>
          <w:tab w:val="left" w:pos="1905"/>
          <w:tab w:val="center" w:pos="4590"/>
        </w:tabs>
        <w:ind w:left="-1170" w:right="-450"/>
        <w:rPr>
          <w:rFonts w:asciiTheme="majorBidi" w:hAnsiTheme="majorBidi" w:cstheme="majorBidi"/>
          <w:sz w:val="32"/>
          <w:szCs w:val="32"/>
          <w:lang w:eastAsia="en-US"/>
        </w:rPr>
      </w:pPr>
    </w:p>
    <w:p w14:paraId="6F514788" w14:textId="77777777" w:rsidR="009C1AF4" w:rsidRPr="00845EF7" w:rsidRDefault="009C1AF4" w:rsidP="009C1AF4">
      <w:pPr>
        <w:pStyle w:val="Header"/>
        <w:tabs>
          <w:tab w:val="left" w:pos="1905"/>
          <w:tab w:val="center" w:pos="4590"/>
        </w:tabs>
        <w:ind w:left="-1170" w:right="-450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 xml:space="preserve">         </w:t>
      </w:r>
      <w:r w:rsidRPr="00845EF7">
        <w:rPr>
          <w:rFonts w:asciiTheme="majorBidi" w:hAnsiTheme="majorBidi" w:cstheme="majorBidi"/>
          <w:sz w:val="28"/>
          <w:szCs w:val="28"/>
          <w:u w:val="single"/>
          <w:lang w:eastAsia="en-US"/>
        </w:rPr>
        <w:t>Mississippi Regional Housing Authority</w:t>
      </w:r>
      <w:r w:rsidRPr="00845EF7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</w:p>
    <w:p w14:paraId="69B24EB6" w14:textId="77777777" w:rsidR="009C1AF4" w:rsidRDefault="009C1AF4" w:rsidP="009C1AF4">
      <w:pPr>
        <w:pStyle w:val="Header"/>
        <w:tabs>
          <w:tab w:val="left" w:pos="1905"/>
          <w:tab w:val="center" w:pos="4590"/>
        </w:tabs>
        <w:ind w:left="-1170" w:right="-450"/>
        <w:rPr>
          <w:rFonts w:asciiTheme="majorBidi" w:hAnsiTheme="majorBidi" w:cstheme="majorBidi"/>
          <w:sz w:val="32"/>
          <w:szCs w:val="32"/>
          <w:lang w:eastAsia="en-US"/>
        </w:rPr>
      </w:pPr>
    </w:p>
    <w:p w14:paraId="286C81C5" w14:textId="547522F1" w:rsidR="00F842ED" w:rsidRDefault="00F842ED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2CCA5882" w14:textId="77777777" w:rsidR="009C1AF4" w:rsidRDefault="009C1AF4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55C5101B" w14:textId="77777777" w:rsidR="00F842ED" w:rsidRDefault="00F842ED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38EFBA89" w14:textId="77777777" w:rsidR="00F842ED" w:rsidRDefault="00F842ED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5F66AE2A" w14:textId="77777777" w:rsidR="00F842ED" w:rsidRDefault="00F842ED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52386D00" w14:textId="77777777" w:rsidR="00F842ED" w:rsidRDefault="00F842ED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633303F4" w14:textId="77777777" w:rsidR="00F842ED" w:rsidRDefault="00F842ED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1BB9D5DB" w14:textId="77777777" w:rsidR="00F842ED" w:rsidRDefault="00F842ED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22DA06C4" w14:textId="77777777" w:rsidR="00F842ED" w:rsidRDefault="00F842ED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077E5074" w14:textId="77777777" w:rsidR="00F842ED" w:rsidRDefault="00F842ED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774725F9" w14:textId="77777777" w:rsidR="00924A17" w:rsidRDefault="00924A17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3A6959F0" w14:textId="77777777" w:rsidR="00924A17" w:rsidRDefault="00924A17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44DFB05A" w14:textId="77777777" w:rsidR="00924A17" w:rsidRDefault="00924A17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67802AFD" w14:textId="784B1E12" w:rsidR="00924A17" w:rsidRDefault="00924A17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74CD9AD6" w14:textId="0EB9FF27" w:rsidR="00E5751A" w:rsidRDefault="00E5751A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107E34F1" w14:textId="54C1B6C0" w:rsidR="00E5751A" w:rsidRDefault="00E5751A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268CBC3E" w14:textId="77777777" w:rsidR="00E5751A" w:rsidRDefault="00E5751A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58F850FD" w14:textId="77777777" w:rsidR="00572EB9" w:rsidRDefault="00572EB9" w:rsidP="00742479">
      <w:pPr>
        <w:spacing w:before="100" w:beforeAutospacing="1" w:after="100" w:afterAutospacing="1"/>
        <w:rPr>
          <w:rFonts w:ascii="-webkit-standard" w:hAnsi="-webkit-standard" w:cs="Times New Roman"/>
          <w:b/>
          <w:bCs/>
          <w:color w:val="000000"/>
          <w:u w:val="single"/>
        </w:rPr>
      </w:pPr>
    </w:p>
    <w:p w14:paraId="62E10670" w14:textId="77777777" w:rsidR="00572EB9" w:rsidRDefault="00572EB9" w:rsidP="00742479">
      <w:pPr>
        <w:spacing w:before="100" w:beforeAutospacing="1" w:after="100" w:afterAutospacing="1"/>
        <w:rPr>
          <w:rFonts w:ascii="-webkit-standard" w:hAnsi="-webkit-standard" w:cs="Times New Roman"/>
          <w:b/>
          <w:bCs/>
          <w:color w:val="000000"/>
          <w:u w:val="single"/>
        </w:rPr>
      </w:pPr>
    </w:p>
    <w:p w14:paraId="724175FF" w14:textId="6DC0E966" w:rsidR="00742479" w:rsidRPr="00564E3F" w:rsidRDefault="009C1AF4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u w:val="single"/>
        </w:rPr>
      </w:pPr>
      <w:r>
        <w:rPr>
          <w:rFonts w:ascii="-webkit-standard" w:hAnsi="-webkit-standard" w:cs="Times New Roman"/>
          <w:b/>
          <w:bCs/>
          <w:color w:val="000000"/>
          <w:u w:val="single"/>
        </w:rPr>
        <w:lastRenderedPageBreak/>
        <w:t>Bu</w:t>
      </w:r>
      <w:r w:rsidR="00742479" w:rsidRPr="00564E3F">
        <w:rPr>
          <w:rFonts w:ascii="-webkit-standard" w:hAnsi="-webkit-standard" w:cs="Times New Roman"/>
          <w:b/>
          <w:bCs/>
          <w:color w:val="000000"/>
          <w:u w:val="single"/>
        </w:rPr>
        <w:t>sinesses</w:t>
      </w:r>
    </w:p>
    <w:p w14:paraId="5458A1A9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  <w:sectPr w:rsidR="00742479" w:rsidRPr="00564E3F" w:rsidSect="0040659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D5C31C7" w14:textId="77777777" w:rsidR="00CB5260" w:rsidRDefault="00CB526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Afternoon Adventure Learning Center </w:t>
      </w:r>
    </w:p>
    <w:p w14:paraId="6495B486" w14:textId="12E65593" w:rsidR="00E90BAC" w:rsidRDefault="00E90BAC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AML Tax Service </w:t>
      </w:r>
    </w:p>
    <w:p w14:paraId="296DB1AF" w14:textId="4E70AD9F" w:rsidR="00AD30A2" w:rsidRDefault="00AD30A2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Babe Salon</w:t>
      </w:r>
    </w:p>
    <w:p w14:paraId="673EAB21" w14:textId="77777777" w:rsidR="00742479" w:rsidRPr="00564E3F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3" w:tgtFrame="_blank" w:history="1">
        <w:r w:rsidR="00742479" w:rsidRPr="00564E3F">
          <w:rPr>
            <w:rFonts w:ascii="-webkit-standard" w:hAnsi="-webkit-standard" w:cs="Times New Roman"/>
          </w:rPr>
          <w:t>BankFirst</w:t>
        </w:r>
      </w:hyperlink>
    </w:p>
    <w:p w14:paraId="6A380FEA" w14:textId="77777777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4" w:tgtFrame="_blank" w:history="1">
        <w:r w:rsidR="00742479" w:rsidRPr="00564E3F">
          <w:rPr>
            <w:rFonts w:ascii="-webkit-standard" w:hAnsi="-webkit-standard" w:cs="Times New Roman"/>
          </w:rPr>
          <w:t>BankPlus</w:t>
        </w:r>
      </w:hyperlink>
    </w:p>
    <w:p w14:paraId="41FC820C" w14:textId="0F15F110" w:rsidR="004A0B07" w:rsidRPr="00564E3F" w:rsidRDefault="004A0B07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B&amp;A Country Platter</w:t>
      </w:r>
    </w:p>
    <w:p w14:paraId="03C778AD" w14:textId="77777777" w:rsidR="00742479" w:rsidRPr="00564E3F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5" w:history="1">
        <w:r w:rsidR="00742479" w:rsidRPr="00564E3F">
          <w:rPr>
            <w:rFonts w:ascii="-webkit-standard" w:hAnsi="-webkit-standard" w:cs="Times New Roman"/>
          </w:rPr>
          <w:t>Bedford Care Center of Newton</w:t>
        </w:r>
      </w:hyperlink>
    </w:p>
    <w:p w14:paraId="73C876AA" w14:textId="6C7D40E1" w:rsidR="00094300" w:rsidRDefault="000943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proofErr w:type="spellStart"/>
      <w:r>
        <w:rPr>
          <w:rFonts w:ascii="-webkit-standard" w:hAnsi="-webkit-standard" w:cs="Times New Roman"/>
        </w:rPr>
        <w:t>Biewer</w:t>
      </w:r>
      <w:proofErr w:type="spellEnd"/>
      <w:r>
        <w:rPr>
          <w:rFonts w:ascii="-webkit-standard" w:hAnsi="-webkit-standard" w:cs="Times New Roman"/>
        </w:rPr>
        <w:t xml:space="preserve"> Sawmill- Newton</w:t>
      </w:r>
    </w:p>
    <w:p w14:paraId="23B7F61B" w14:textId="30B59E4F" w:rsidR="007B6A68" w:rsidRDefault="007B6A68" w:rsidP="007B6A68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proofErr w:type="spellStart"/>
      <w:r>
        <w:rPr>
          <w:rFonts w:ascii="-webkit-standard" w:hAnsi="-webkit-standard" w:cs="Times New Roman"/>
        </w:rPr>
        <w:t>Blossman</w:t>
      </w:r>
      <w:proofErr w:type="spellEnd"/>
      <w:r>
        <w:rPr>
          <w:rFonts w:ascii="-webkit-standard" w:hAnsi="-webkit-standard" w:cs="Times New Roman"/>
        </w:rPr>
        <w:t xml:space="preserve"> Gas</w:t>
      </w:r>
    </w:p>
    <w:p w14:paraId="0C442B37" w14:textId="228E964A" w:rsidR="003148A5" w:rsidRDefault="003148A5" w:rsidP="007B6A68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proofErr w:type="spellStart"/>
      <w:r>
        <w:rPr>
          <w:rFonts w:ascii="-webkit-standard" w:hAnsi="-webkit-standard" w:cs="Times New Roman"/>
        </w:rPr>
        <w:t>BoKay’s</w:t>
      </w:r>
      <w:proofErr w:type="spellEnd"/>
      <w:r>
        <w:rPr>
          <w:rFonts w:ascii="-webkit-standard" w:hAnsi="-webkit-standard" w:cs="Times New Roman"/>
        </w:rPr>
        <w:t xml:space="preserve"> &amp; </w:t>
      </w:r>
      <w:r w:rsidR="00ED50B0">
        <w:rPr>
          <w:rFonts w:ascii="-webkit-standard" w:hAnsi="-webkit-standard" w:cs="Times New Roman"/>
        </w:rPr>
        <w:t>Balloon</w:t>
      </w:r>
      <w:r w:rsidR="00ED50B0">
        <w:rPr>
          <w:rFonts w:ascii="-webkit-standard" w:hAnsi="-webkit-standard" w:cs="Times New Roman" w:hint="eastAsia"/>
        </w:rPr>
        <w:t>s</w:t>
      </w:r>
    </w:p>
    <w:p w14:paraId="53284BCE" w14:textId="49C3D13E" w:rsidR="00080EC4" w:rsidRDefault="00080EC4" w:rsidP="007B6A68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Budget Printing Company</w:t>
      </w:r>
    </w:p>
    <w:p w14:paraId="4CF6C16E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Capital Oil, Inc.</w:t>
      </w:r>
    </w:p>
    <w:p w14:paraId="31676A1C" w14:textId="4804F1A5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6" w:history="1">
        <w:r w:rsidR="00742479" w:rsidRPr="00564E3F">
          <w:rPr>
            <w:rFonts w:ascii="-webkit-standard" w:hAnsi="-webkit-standard" w:cs="Times New Roman"/>
          </w:rPr>
          <w:t>Carla's Chop Shop</w:t>
        </w:r>
      </w:hyperlink>
    </w:p>
    <w:p w14:paraId="00B71E89" w14:textId="3579EFC0" w:rsidR="000236E0" w:rsidRPr="00564E3F" w:rsidRDefault="000236E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proofErr w:type="spellStart"/>
      <w:r>
        <w:rPr>
          <w:rFonts w:ascii="-webkit-standard" w:hAnsi="-webkit-standard" w:cs="Times New Roman"/>
        </w:rPr>
        <w:t>CareMed</w:t>
      </w:r>
      <w:proofErr w:type="spellEnd"/>
      <w:r>
        <w:rPr>
          <w:rFonts w:ascii="-webkit-standard" w:hAnsi="-webkit-standard" w:cs="Times New Roman"/>
        </w:rPr>
        <w:t xml:space="preserve"> EMS. LLC</w:t>
      </w:r>
    </w:p>
    <w:p w14:paraId="675E8325" w14:textId="77777777" w:rsidR="00742479" w:rsidRPr="00564E3F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7" w:tgtFrame="_blank" w:history="1">
        <w:r w:rsidR="00742479" w:rsidRPr="00564E3F">
          <w:rPr>
            <w:rFonts w:ascii="-webkit-standard" w:hAnsi="-webkit-standard" w:cs="Times New Roman"/>
          </w:rPr>
          <w:t>Carleton Realty</w:t>
        </w:r>
      </w:hyperlink>
    </w:p>
    <w:p w14:paraId="474DBC59" w14:textId="26A16096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City of Newton</w:t>
      </w:r>
    </w:p>
    <w:p w14:paraId="18031FBB" w14:textId="038000F9" w:rsidR="00F668FD" w:rsidRDefault="00F668FD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Clip-</w:t>
      </w:r>
      <w:proofErr w:type="spellStart"/>
      <w:r>
        <w:rPr>
          <w:rFonts w:ascii="-webkit-standard" w:hAnsi="-webkit-standard" w:cs="Times New Roman"/>
        </w:rPr>
        <w:t>Itz</w:t>
      </w:r>
      <w:proofErr w:type="spellEnd"/>
      <w:r>
        <w:rPr>
          <w:rFonts w:ascii="-webkit-standard" w:hAnsi="-webkit-standard" w:cs="Times New Roman"/>
        </w:rPr>
        <w:t xml:space="preserve"> Hair Studio</w:t>
      </w:r>
    </w:p>
    <w:p w14:paraId="5631F083" w14:textId="74CE94BD" w:rsidR="00374803" w:rsidRDefault="0037480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Community In Action of Newton, MS</w:t>
      </w:r>
    </w:p>
    <w:p w14:paraId="27A228F7" w14:textId="46375B66" w:rsidR="00D7384E" w:rsidRDefault="00D7384E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Community Partners Federal Credit Union</w:t>
      </w:r>
    </w:p>
    <w:p w14:paraId="7E0748C9" w14:textId="31B87139" w:rsidR="0034045B" w:rsidRDefault="0034045B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Cornerstone Engineering</w:t>
      </w:r>
    </w:p>
    <w:p w14:paraId="0BDC7825" w14:textId="442290C1" w:rsidR="00B16DC5" w:rsidRDefault="00B16DC5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Crofts Creations</w:t>
      </w:r>
    </w:p>
    <w:p w14:paraId="0DE60134" w14:textId="406F045D" w:rsidR="001B7113" w:rsidRDefault="001B711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Denney Agency</w:t>
      </w:r>
    </w:p>
    <w:p w14:paraId="0C3F8025" w14:textId="0D3D0546" w:rsidR="000E7828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8" w:history="1">
        <w:proofErr w:type="spellStart"/>
        <w:r w:rsidR="00742479" w:rsidRPr="00564E3F">
          <w:rPr>
            <w:rFonts w:ascii="-webkit-standard" w:hAnsi="-webkit-standard" w:cs="Times New Roman"/>
          </w:rPr>
          <w:t>Dezignz</w:t>
        </w:r>
        <w:proofErr w:type="spellEnd"/>
        <w:r w:rsidR="00742479" w:rsidRPr="00564E3F">
          <w:rPr>
            <w:rFonts w:ascii="-webkit-standard" w:hAnsi="-webkit-standard" w:cs="Times New Roman"/>
          </w:rPr>
          <w:t xml:space="preserve"> By Nikki</w:t>
        </w:r>
      </w:hyperlink>
    </w:p>
    <w:p w14:paraId="79000B1E" w14:textId="7FD6E9A5" w:rsidR="001022EB" w:rsidRDefault="001022EB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Doss Paint and Body</w:t>
      </w:r>
    </w:p>
    <w:p w14:paraId="2E267631" w14:textId="42244787" w:rsidR="00DD2445" w:rsidRDefault="00DD2445" w:rsidP="00742479">
      <w:pPr>
        <w:spacing w:before="100" w:beforeAutospacing="1" w:after="100" w:afterAutospacing="1"/>
      </w:pPr>
      <w:r>
        <w:t>Downtown Diva</w:t>
      </w:r>
    </w:p>
    <w:p w14:paraId="04D8D7B8" w14:textId="35A9D6DE" w:rsidR="002B299E" w:rsidRDefault="002B299E" w:rsidP="00742479">
      <w:pPr>
        <w:spacing w:before="100" w:beforeAutospacing="1" w:after="100" w:afterAutospacing="1"/>
      </w:pPr>
      <w:r>
        <w:t xml:space="preserve">End Zone </w:t>
      </w:r>
      <w:r w:rsidR="00ED50B0">
        <w:t>Restaurant</w:t>
      </w:r>
    </w:p>
    <w:p w14:paraId="437DA35B" w14:textId="77777777" w:rsidR="00742479" w:rsidRPr="00564E3F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9" w:history="1">
        <w:r w:rsidR="00742479" w:rsidRPr="00564E3F">
          <w:rPr>
            <w:rFonts w:ascii="-webkit-standard" w:hAnsi="-webkit-standard" w:cs="Times New Roman"/>
          </w:rPr>
          <w:t>Lee Blackburn</w:t>
        </w:r>
        <w:r w:rsidR="000E7828" w:rsidRPr="00564E3F">
          <w:rPr>
            <w:rFonts w:ascii="-webkit-standard" w:hAnsi="-webkit-standard" w:cs="Times New Roman"/>
          </w:rPr>
          <w:t>,</w:t>
        </w:r>
        <w:r w:rsidR="00742479" w:rsidRPr="00564E3F">
          <w:rPr>
            <w:rFonts w:ascii="-webkit-standard" w:hAnsi="-webkit-standard" w:cs="Times New Roman"/>
          </w:rPr>
          <w:t xml:space="preserve"> Edward Jones</w:t>
        </w:r>
      </w:hyperlink>
    </w:p>
    <w:p w14:paraId="3EF2E790" w14:textId="2162B7E4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0" w:history="1">
        <w:r w:rsidR="00742479" w:rsidRPr="00564E3F">
          <w:rPr>
            <w:rFonts w:ascii="-webkit-standard" w:hAnsi="-webkit-standard" w:cs="Times New Roman"/>
          </w:rPr>
          <w:t>Factory Connection</w:t>
        </w:r>
      </w:hyperlink>
    </w:p>
    <w:p w14:paraId="633570C1" w14:textId="27380479" w:rsidR="00782002" w:rsidRDefault="00782002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Fail Me Not </w:t>
      </w:r>
    </w:p>
    <w:p w14:paraId="2B1055B9" w14:textId="045075EB" w:rsidR="00981737" w:rsidRPr="00564E3F" w:rsidRDefault="00981737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Fast Pace Health    Urgent Care</w:t>
      </w:r>
    </w:p>
    <w:p w14:paraId="035140A6" w14:textId="3406523F" w:rsidR="00350BE8" w:rsidRDefault="00350BE8" w:rsidP="000E7828">
      <w:pPr>
        <w:spacing w:before="100" w:beforeAutospacing="1" w:after="100" w:afterAutospacing="1"/>
      </w:pPr>
      <w:r>
        <w:t>1</w:t>
      </w:r>
      <w:r w:rsidRPr="00350BE8">
        <w:rPr>
          <w:vertAlign w:val="superscript"/>
        </w:rPr>
        <w:t>st</w:t>
      </w:r>
      <w:r>
        <w:t xml:space="preserve"> Franklin Financial Corporation</w:t>
      </w:r>
    </w:p>
    <w:p w14:paraId="287DA08E" w14:textId="0998546B" w:rsidR="002C37BD" w:rsidRDefault="002C37BD" w:rsidP="000E7828">
      <w:pPr>
        <w:spacing w:before="100" w:beforeAutospacing="1" w:after="100" w:afterAutospacing="1"/>
      </w:pPr>
      <w:r>
        <w:t>First South Farm Credit</w:t>
      </w:r>
    </w:p>
    <w:p w14:paraId="5F852E99" w14:textId="667AB08C" w:rsidR="006274DD" w:rsidRDefault="006274DD" w:rsidP="000E7828">
      <w:pPr>
        <w:spacing w:before="100" w:beforeAutospacing="1" w:after="100" w:afterAutospacing="1"/>
      </w:pPr>
      <w:r>
        <w:t>Freddie’s Country Corner</w:t>
      </w:r>
    </w:p>
    <w:p w14:paraId="2E567455" w14:textId="0AF9C02F" w:rsidR="008A39F9" w:rsidRDefault="008A39F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Graham Insurance</w:t>
      </w:r>
    </w:p>
    <w:p w14:paraId="2A4E8E10" w14:textId="7C5A08DC" w:rsidR="00924A17" w:rsidRPr="00564E3F" w:rsidRDefault="00924A17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Green Thumb Outdoors</w:t>
      </w:r>
    </w:p>
    <w:p w14:paraId="477C2AE7" w14:textId="33171754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1" w:history="1">
        <w:r w:rsidR="00742479" w:rsidRPr="00564E3F">
          <w:rPr>
            <w:rFonts w:ascii="-webkit-standard" w:hAnsi="-webkit-standard" w:cs="Times New Roman"/>
          </w:rPr>
          <w:t>Hailey's Hardware</w:t>
        </w:r>
      </w:hyperlink>
    </w:p>
    <w:p w14:paraId="17E6B27B" w14:textId="4A206A49" w:rsidR="00DB3FC6" w:rsidRDefault="00DB3FC6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proofErr w:type="spellStart"/>
      <w:r>
        <w:rPr>
          <w:rFonts w:ascii="-webkit-standard" w:hAnsi="-webkit-standard" w:cs="Times New Roman"/>
        </w:rPr>
        <w:t>Hearz</w:t>
      </w:r>
      <w:proofErr w:type="spellEnd"/>
      <w:r>
        <w:rPr>
          <w:rFonts w:ascii="-webkit-standard" w:hAnsi="-webkit-standard" w:cs="Times New Roman"/>
        </w:rPr>
        <w:t xml:space="preserve"> </w:t>
      </w:r>
      <w:proofErr w:type="spellStart"/>
      <w:r>
        <w:rPr>
          <w:rFonts w:ascii="-webkit-standard" w:hAnsi="-webkit-standard" w:cs="Times New Roman"/>
        </w:rPr>
        <w:t>Yer</w:t>
      </w:r>
      <w:proofErr w:type="spellEnd"/>
      <w:r>
        <w:rPr>
          <w:rFonts w:ascii="-webkit-standard" w:hAnsi="-webkit-standard" w:cs="Times New Roman"/>
        </w:rPr>
        <w:t xml:space="preserve"> Sign </w:t>
      </w:r>
    </w:p>
    <w:p w14:paraId="75BF3DDC" w14:textId="77E0F819" w:rsidR="001B7113" w:rsidRDefault="001B7113" w:rsidP="00742479">
      <w:pPr>
        <w:spacing w:before="100" w:beforeAutospacing="1" w:after="100" w:afterAutospacing="1"/>
      </w:pPr>
      <w:r>
        <w:t>Hickory Family Medical Clinic</w:t>
      </w:r>
    </w:p>
    <w:p w14:paraId="0C9AE11A" w14:textId="4BE5B30A" w:rsidR="007E30B3" w:rsidRDefault="007E30B3" w:rsidP="00742479">
      <w:pPr>
        <w:spacing w:before="100" w:beforeAutospacing="1" w:after="100" w:afterAutospacing="1"/>
      </w:pPr>
      <w:r>
        <w:t xml:space="preserve">Hickory </w:t>
      </w:r>
      <w:proofErr w:type="spellStart"/>
      <w:r>
        <w:t>Pick’n</w:t>
      </w:r>
      <w:proofErr w:type="spellEnd"/>
      <w:r>
        <w:t xml:space="preserve">           Flea Market</w:t>
      </w:r>
    </w:p>
    <w:p w14:paraId="11D8B5D2" w14:textId="7E9565D3" w:rsidR="0071119E" w:rsidRDefault="0071119E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Hill Real Estate Group, LLC</w:t>
      </w:r>
    </w:p>
    <w:p w14:paraId="44704AE9" w14:textId="1CCEFC11" w:rsidR="00782002" w:rsidRPr="00564E3F" w:rsidRDefault="00782002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Hip</w:t>
      </w:r>
      <w:r w:rsidR="00580D33">
        <w:rPr>
          <w:rFonts w:ascii="-webkit-standard" w:hAnsi="-webkit-standard" w:cs="Times New Roman"/>
        </w:rPr>
        <w:t>s</w:t>
      </w:r>
      <w:r>
        <w:rPr>
          <w:rFonts w:ascii="-webkit-standard" w:hAnsi="-webkit-standard" w:cs="Times New Roman"/>
        </w:rPr>
        <w:t xml:space="preserve"> &amp; Hercules Fitness</w:t>
      </w:r>
    </w:p>
    <w:p w14:paraId="48648687" w14:textId="77777777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Hollingsworth Dental Clinic</w:t>
      </w:r>
    </w:p>
    <w:p w14:paraId="6676703D" w14:textId="4AF8BFEF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Horton’s Plumbing Service</w:t>
      </w:r>
    </w:p>
    <w:p w14:paraId="43E823B1" w14:textId="1AAE93BA" w:rsidR="00731838" w:rsidRDefault="00731838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Ingram Images/Southern Style Traditions </w:t>
      </w:r>
    </w:p>
    <w:p w14:paraId="2B7CEFE1" w14:textId="1281792E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2" w:history="1">
        <w:r w:rsidR="00742479" w:rsidRPr="00564E3F">
          <w:rPr>
            <w:rFonts w:ascii="-webkit-standard" w:hAnsi="-webkit-standard" w:cs="Times New Roman"/>
          </w:rPr>
          <w:t>Innovative Behavioral Services, Inc. -Tobacco Free Coalition</w:t>
        </w:r>
      </w:hyperlink>
    </w:p>
    <w:p w14:paraId="0C128DA4" w14:textId="4E612E76" w:rsidR="009C6D0D" w:rsidRDefault="009C6D0D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proofErr w:type="spellStart"/>
      <w:r>
        <w:rPr>
          <w:rFonts w:ascii="-webkit-standard" w:hAnsi="-webkit-standard" w:cs="Times New Roman"/>
        </w:rPr>
        <w:t>Inn</w:t>
      </w:r>
      <w:proofErr w:type="spellEnd"/>
      <w:r>
        <w:rPr>
          <w:rFonts w:ascii="-webkit-standard" w:hAnsi="-webkit-standard" w:cs="Times New Roman"/>
        </w:rPr>
        <w:t xml:space="preserve"> the Oaks Bed and Breakfast</w:t>
      </w:r>
    </w:p>
    <w:p w14:paraId="730B46C1" w14:textId="176876F9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3" w:history="1">
        <w:r w:rsidR="00742479" w:rsidRPr="00564E3F">
          <w:rPr>
            <w:rFonts w:ascii="-webkit-standard" w:hAnsi="-webkit-standard" w:cs="Times New Roman"/>
          </w:rPr>
          <w:t>ITG Consulting, LLC</w:t>
        </w:r>
      </w:hyperlink>
    </w:p>
    <w:p w14:paraId="1DA8FF4F" w14:textId="23FFF9A5" w:rsidR="000B4466" w:rsidRDefault="000B4466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Ivey Rental Company</w:t>
      </w:r>
    </w:p>
    <w:p w14:paraId="2E19020A" w14:textId="42228CF4" w:rsidR="00786F8B" w:rsidRPr="00564E3F" w:rsidRDefault="00786F8B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Jacks Family Restauran</w:t>
      </w:r>
      <w:r>
        <w:rPr>
          <w:rFonts w:ascii="-webkit-standard" w:hAnsi="-webkit-standard" w:cs="Times New Roman" w:hint="eastAsia"/>
        </w:rPr>
        <w:t>t</w:t>
      </w:r>
      <w:r>
        <w:rPr>
          <w:rFonts w:ascii="-webkit-standard" w:hAnsi="-webkit-standard" w:cs="Times New Roman"/>
        </w:rPr>
        <w:t xml:space="preserve"> </w:t>
      </w:r>
    </w:p>
    <w:p w14:paraId="315121CA" w14:textId="6982924B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4" w:history="1">
        <w:r w:rsidR="00742479" w:rsidRPr="00564E3F">
          <w:rPr>
            <w:rFonts w:ascii="-webkit-standard" w:hAnsi="-webkit-standard" w:cs="Times New Roman"/>
          </w:rPr>
          <w:t xml:space="preserve">J. Tyler </w:t>
        </w:r>
        <w:r w:rsidR="00AF1692" w:rsidRPr="00564E3F">
          <w:rPr>
            <w:rFonts w:ascii="-webkit-standard" w:hAnsi="-webkit-standard" w:cs="Times New Roman"/>
          </w:rPr>
          <w:t>McCaugha</w:t>
        </w:r>
        <w:r w:rsidR="00AF1692" w:rsidRPr="00564E3F">
          <w:rPr>
            <w:rFonts w:ascii="-webkit-standard" w:hAnsi="-webkit-standard" w:cs="Times New Roman" w:hint="eastAsia"/>
          </w:rPr>
          <w:t>n</w:t>
        </w:r>
        <w:r w:rsidR="00742479" w:rsidRPr="00564E3F">
          <w:rPr>
            <w:rFonts w:ascii="-webkit-standard" w:hAnsi="-webkit-standard" w:cs="Times New Roman"/>
          </w:rPr>
          <w:t>, PLLC</w:t>
        </w:r>
      </w:hyperlink>
    </w:p>
    <w:p w14:paraId="17BF15A6" w14:textId="66CF69F2" w:rsidR="00F72CE3" w:rsidRDefault="00F72CE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Jefferson Davis # 1862 SCV</w:t>
      </w:r>
    </w:p>
    <w:p w14:paraId="294F3DF1" w14:textId="589A5ABE" w:rsidR="002777C5" w:rsidRDefault="002777C5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Jim Arnold, Attorney at Law</w:t>
      </w:r>
    </w:p>
    <w:p w14:paraId="34981E44" w14:textId="624A0F96" w:rsidR="00DB3FC6" w:rsidRDefault="00DB3FC6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Kenzie’s Beauty Bar Salon </w:t>
      </w:r>
    </w:p>
    <w:p w14:paraId="00495D3B" w14:textId="32673F4A" w:rsidR="00742479" w:rsidRPr="00564E3F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5" w:history="1">
        <w:r w:rsidR="00742479" w:rsidRPr="00564E3F">
          <w:rPr>
            <w:rFonts w:ascii="-webkit-standard" w:hAnsi="-webkit-standard" w:cs="Times New Roman"/>
          </w:rPr>
          <w:t>LA Dance Studio</w:t>
        </w:r>
      </w:hyperlink>
    </w:p>
    <w:p w14:paraId="104192F8" w14:textId="438314E9" w:rsidR="003453A2" w:rsidRDefault="003453A2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lastRenderedPageBreak/>
        <w:t xml:space="preserve">Laird Hospital, Inc. </w:t>
      </w:r>
    </w:p>
    <w:p w14:paraId="16C618E5" w14:textId="767DC592" w:rsidR="00080EC4" w:rsidRDefault="00080EC4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Laura’s Avon </w:t>
      </w:r>
    </w:p>
    <w:p w14:paraId="140A7A19" w14:textId="09189CBC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La-Z-Boy</w:t>
      </w:r>
    </w:p>
    <w:p w14:paraId="70FAD650" w14:textId="4CCDE387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6" w:history="1">
        <w:r w:rsidR="00742479" w:rsidRPr="00564E3F">
          <w:rPr>
            <w:rFonts w:ascii="-webkit-standard" w:hAnsi="-webkit-standard" w:cs="Times New Roman"/>
          </w:rPr>
          <w:t xml:space="preserve">Lazy Acres </w:t>
        </w:r>
        <w:proofErr w:type="spellStart"/>
        <w:r w:rsidR="00F277CE">
          <w:rPr>
            <w:rFonts w:ascii="-webkit-standard" w:hAnsi="-webkit-standard" w:cs="Times New Roman"/>
          </w:rPr>
          <w:t>Agritainment</w:t>
        </w:r>
        <w:proofErr w:type="spellEnd"/>
        <w:r w:rsidR="00742479" w:rsidRPr="00564E3F">
          <w:rPr>
            <w:rFonts w:ascii="-webkit-standard" w:hAnsi="-webkit-standard" w:cs="Times New Roman"/>
          </w:rPr>
          <w:t>, LLC</w:t>
        </w:r>
      </w:hyperlink>
    </w:p>
    <w:p w14:paraId="119EA057" w14:textId="6E4C83B0" w:rsidR="006430D9" w:rsidRDefault="006430D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Long’s Fish Camp </w:t>
      </w:r>
    </w:p>
    <w:p w14:paraId="0864D92C" w14:textId="0CDE7C21" w:rsidR="00D30EF3" w:rsidRDefault="00D30EF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Magnolia Sips, LLC </w:t>
      </w:r>
    </w:p>
    <w:p w14:paraId="7F898D13" w14:textId="5AF61A6C" w:rsidR="007B6A68" w:rsidRPr="00564E3F" w:rsidRDefault="007B6A68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proofErr w:type="spellStart"/>
      <w:r>
        <w:rPr>
          <w:rFonts w:ascii="-webkit-standard" w:hAnsi="-webkit-standard" w:cs="Times New Roman"/>
        </w:rPr>
        <w:t>MaxxSouth</w:t>
      </w:r>
      <w:proofErr w:type="spellEnd"/>
      <w:r>
        <w:rPr>
          <w:rFonts w:ascii="-webkit-standard" w:hAnsi="-webkit-standard" w:cs="Times New Roman"/>
        </w:rPr>
        <w:t xml:space="preserve"> Broadband</w:t>
      </w:r>
    </w:p>
    <w:p w14:paraId="6C32BC18" w14:textId="2A821CD1" w:rsidR="00B000AF" w:rsidRDefault="00B000AF" w:rsidP="00742479">
      <w:pPr>
        <w:spacing w:before="100" w:beforeAutospacing="1" w:after="100" w:afterAutospacing="1"/>
      </w:pPr>
      <w:r>
        <w:t xml:space="preserve">May Auto Sales </w:t>
      </w:r>
    </w:p>
    <w:p w14:paraId="3828EA52" w14:textId="6CE0192D" w:rsidR="00742479" w:rsidRPr="00564E3F" w:rsidRDefault="00E1452E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t>Mayo Law Firm, LLC</w:t>
      </w:r>
    </w:p>
    <w:p w14:paraId="14B21CCA" w14:textId="1353B365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7" w:history="1">
        <w:r w:rsidR="00742479" w:rsidRPr="00564E3F">
          <w:rPr>
            <w:rFonts w:ascii="-webkit-standard" w:hAnsi="-webkit-standard" w:cs="Times New Roman"/>
          </w:rPr>
          <w:t>McDonald &amp; Hill, Inc</w:t>
        </w:r>
      </w:hyperlink>
    </w:p>
    <w:p w14:paraId="1F5D3933" w14:textId="3AB50938" w:rsidR="00F77AEB" w:rsidRDefault="00F77AEB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Mi Ranchito Bullring </w:t>
      </w:r>
    </w:p>
    <w:p w14:paraId="6441F87F" w14:textId="05A01D36" w:rsidR="00EA2DCC" w:rsidRPr="00564E3F" w:rsidRDefault="00731838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Mid-State</w:t>
      </w:r>
      <w:r w:rsidR="00EA2DCC">
        <w:rPr>
          <w:rFonts w:ascii="-webkit-standard" w:hAnsi="-webkit-standard" w:cs="Times New Roman"/>
        </w:rPr>
        <w:t xml:space="preserve"> Supply, INC</w:t>
      </w:r>
    </w:p>
    <w:p w14:paraId="7593C7D1" w14:textId="74EEC692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8" w:history="1">
        <w:r w:rsidR="00742479" w:rsidRPr="00564E3F">
          <w:rPr>
            <w:rFonts w:ascii="-webkit-standard" w:hAnsi="-webkit-standard" w:cs="Times New Roman"/>
          </w:rPr>
          <w:t>Miller Gymnastics, Tumbling, and Cheerleading</w:t>
        </w:r>
      </w:hyperlink>
    </w:p>
    <w:p w14:paraId="0744C01C" w14:textId="3670EA61" w:rsidR="00953195" w:rsidRPr="00564E3F" w:rsidRDefault="00953195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Monroe Accounting </w:t>
      </w:r>
    </w:p>
    <w:p w14:paraId="416588BF" w14:textId="20FAB0D4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9" w:history="1">
        <w:r w:rsidR="00742479" w:rsidRPr="00564E3F">
          <w:rPr>
            <w:rFonts w:ascii="-webkit-standard" w:hAnsi="-webkit-standard" w:cs="Times New Roman"/>
          </w:rPr>
          <w:t>Mississippi Power Association</w:t>
        </w:r>
      </w:hyperlink>
    </w:p>
    <w:p w14:paraId="4C5E7DEC" w14:textId="5D5F95E9" w:rsidR="009C1AF4" w:rsidRPr="00564E3F" w:rsidRDefault="009C1AF4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MS Housing Regional Authority V</w:t>
      </w:r>
    </w:p>
    <w:p w14:paraId="6F3BEFE9" w14:textId="3EAFF030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0" w:history="1">
        <w:r w:rsidR="00742479" w:rsidRPr="00564E3F">
          <w:rPr>
            <w:rFonts w:ascii="-webkit-standard" w:hAnsi="-webkit-standard" w:cs="Times New Roman"/>
          </w:rPr>
          <w:t>Mr. Mike's Frozen Yogurt</w:t>
        </w:r>
      </w:hyperlink>
    </w:p>
    <w:p w14:paraId="637FA2A0" w14:textId="387E6767" w:rsidR="00A01B49" w:rsidRPr="00564E3F" w:rsidRDefault="00A01B4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Newton County Farm Bureau </w:t>
      </w:r>
    </w:p>
    <w:p w14:paraId="7B4F4821" w14:textId="77777777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1" w:history="1">
        <w:r w:rsidR="00742479" w:rsidRPr="00564E3F">
          <w:rPr>
            <w:rFonts w:ascii="-webkit-standard" w:hAnsi="-webkit-standard" w:cs="Times New Roman"/>
          </w:rPr>
          <w:t>Newton County Farm Supply</w:t>
        </w:r>
      </w:hyperlink>
    </w:p>
    <w:p w14:paraId="2B8F1938" w14:textId="77777777" w:rsidR="00742479" w:rsidRPr="00564E3F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2" w:history="1">
        <w:r w:rsidR="00742479" w:rsidRPr="00564E3F">
          <w:rPr>
            <w:rFonts w:ascii="-webkit-standard" w:hAnsi="-webkit-standard" w:cs="Times New Roman"/>
          </w:rPr>
          <w:t>Newton County Funeral Home</w:t>
        </w:r>
      </w:hyperlink>
    </w:p>
    <w:p w14:paraId="2BC73D4E" w14:textId="6F86F8F2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3" w:history="1">
        <w:r w:rsidR="00742479" w:rsidRPr="00564E3F">
          <w:rPr>
            <w:rFonts w:ascii="-webkit-standard" w:hAnsi="-webkit-standard" w:cs="Times New Roman"/>
          </w:rPr>
          <w:t>Newton Discount Tobacco</w:t>
        </w:r>
      </w:hyperlink>
    </w:p>
    <w:p w14:paraId="28095AB2" w14:textId="2A876165" w:rsidR="00A433A1" w:rsidRPr="00564E3F" w:rsidRDefault="00A433A1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Newton Eye Care</w:t>
      </w:r>
    </w:p>
    <w:p w14:paraId="107EC7B5" w14:textId="77777777" w:rsidR="00742479" w:rsidRPr="00564E3F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4" w:history="1">
        <w:r w:rsidR="00742479" w:rsidRPr="00564E3F">
          <w:rPr>
            <w:rFonts w:ascii="-webkit-standard" w:hAnsi="-webkit-standard" w:cs="Times New Roman"/>
          </w:rPr>
          <w:t>Newton Family Dental Clinic, P.A.</w:t>
        </w:r>
      </w:hyperlink>
    </w:p>
    <w:p w14:paraId="7DCD5E16" w14:textId="4A9F6CCD" w:rsidR="008A39F9" w:rsidRDefault="008A39F9" w:rsidP="00742479">
      <w:pPr>
        <w:spacing w:before="100" w:beforeAutospacing="1" w:after="100" w:afterAutospacing="1"/>
      </w:pPr>
      <w:r>
        <w:t>Newton Finance</w:t>
      </w:r>
    </w:p>
    <w:p w14:paraId="66717952" w14:textId="77777777" w:rsidR="00742479" w:rsidRPr="00564E3F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5" w:history="1">
        <w:r w:rsidR="00742479" w:rsidRPr="00564E3F">
          <w:rPr>
            <w:rFonts w:ascii="-webkit-standard" w:hAnsi="-webkit-standard" w:cs="Times New Roman"/>
          </w:rPr>
          <w:t>Newton Health Care</w:t>
        </w:r>
      </w:hyperlink>
    </w:p>
    <w:p w14:paraId="2DA02ABC" w14:textId="4F0C0AD2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Newton Historical Cultural Commission</w:t>
      </w:r>
    </w:p>
    <w:p w14:paraId="1C07E9DE" w14:textId="3585EC25" w:rsidR="00371C57" w:rsidRDefault="00371C57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Newton Medical &amp; Telehealth Clinic, PLLC.</w:t>
      </w:r>
    </w:p>
    <w:p w14:paraId="6DC10B66" w14:textId="631B9A4E" w:rsidR="006E61CE" w:rsidRPr="00564E3F" w:rsidRDefault="006E61CE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Nelson Printing Inc. </w:t>
      </w:r>
    </w:p>
    <w:p w14:paraId="749443B6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Newton Mini Storage</w:t>
      </w:r>
    </w:p>
    <w:p w14:paraId="6E659FE1" w14:textId="330F4A09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Northside Plaza, Inc.</w:t>
      </w:r>
    </w:p>
    <w:p w14:paraId="6C980525" w14:textId="7C11F979" w:rsidR="00931761" w:rsidRPr="00564E3F" w:rsidRDefault="00931761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Nu-Way Dry Cleaner</w:t>
      </w:r>
    </w:p>
    <w:p w14:paraId="78CB2A00" w14:textId="369CBDD0" w:rsidR="00C057E2" w:rsidRDefault="00C057E2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Patrick Allen Companies</w:t>
      </w:r>
    </w:p>
    <w:p w14:paraId="4F40FF74" w14:textId="130F8242" w:rsidR="00285D9B" w:rsidRPr="00564E3F" w:rsidRDefault="00285D9B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Perfect Ten Nail Salon</w:t>
      </w:r>
    </w:p>
    <w:p w14:paraId="5C6A9FE4" w14:textId="77777777" w:rsidR="00742479" w:rsidRPr="00564E3F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6" w:history="1">
        <w:r w:rsidR="00742479" w:rsidRPr="00564E3F">
          <w:rPr>
            <w:rFonts w:ascii="-webkit-standard" w:hAnsi="-webkit-standard" w:cs="Times New Roman"/>
          </w:rPr>
          <w:t>Picture This</w:t>
        </w:r>
      </w:hyperlink>
    </w:p>
    <w:p w14:paraId="0184CC04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Pinson's Bargain Center</w:t>
      </w:r>
    </w:p>
    <w:p w14:paraId="5E93754A" w14:textId="77777777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7" w:history="1">
        <w:r w:rsidR="00742479" w:rsidRPr="00564E3F">
          <w:rPr>
            <w:rFonts w:ascii="-webkit-standard" w:hAnsi="-webkit-standard" w:cs="Times New Roman"/>
          </w:rPr>
          <w:t>Pretty Presentations Catering</w:t>
        </w:r>
      </w:hyperlink>
    </w:p>
    <w:p w14:paraId="63F735A1" w14:textId="47F73C68" w:rsidR="00EC5F48" w:rsidRDefault="00EC5F48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Prince Oil Company – Newton Junction Gas &amp; Deli</w:t>
      </w:r>
    </w:p>
    <w:p w14:paraId="72D541E9" w14:textId="793373B7" w:rsidR="008C50B0" w:rsidRDefault="008C50B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Quinn’s Family Pharmacy Newton</w:t>
      </w:r>
    </w:p>
    <w:p w14:paraId="45EB224D" w14:textId="40D7C4F4" w:rsidR="001B6F71" w:rsidRDefault="001B6F71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RAB Mobile Detailing and Pressure Washing </w:t>
      </w:r>
    </w:p>
    <w:p w14:paraId="1E5B9165" w14:textId="46125156" w:rsidR="00B03C5D" w:rsidRDefault="00B03C5D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Rapid Rentals </w:t>
      </w:r>
    </w:p>
    <w:p w14:paraId="47C72DC1" w14:textId="11480230" w:rsidR="007E30B3" w:rsidRDefault="007E30B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Red Goat               General Store</w:t>
      </w:r>
    </w:p>
    <w:p w14:paraId="0F84DC16" w14:textId="7DC2DF68" w:rsidR="00FD6436" w:rsidRDefault="00FD6436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Regions Bank </w:t>
      </w:r>
    </w:p>
    <w:p w14:paraId="1F19B5EC" w14:textId="6EF3E9C1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Richton Tie &amp; Timber, LLC</w:t>
      </w:r>
    </w:p>
    <w:p w14:paraId="3864D44F" w14:textId="16C91498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S &amp; S Trailer Sales, LLC</w:t>
      </w:r>
    </w:p>
    <w:p w14:paraId="3B27DB9E" w14:textId="04D67EF6" w:rsidR="00436F18" w:rsidRPr="00564E3F" w:rsidRDefault="00436F18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Sherry’s Catering </w:t>
      </w:r>
    </w:p>
    <w:p w14:paraId="72D75E1E" w14:textId="126475ED" w:rsidR="00031ACB" w:rsidRDefault="00031ACB" w:rsidP="00742479">
      <w:pPr>
        <w:spacing w:before="100" w:beforeAutospacing="1" w:after="100" w:afterAutospacing="1"/>
      </w:pPr>
      <w:r>
        <w:t xml:space="preserve">Smash Fitness </w:t>
      </w:r>
    </w:p>
    <w:p w14:paraId="5B3A4C55" w14:textId="1E345C68" w:rsidR="005A34F4" w:rsidRDefault="005A34F4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Southern Pine Electric</w:t>
      </w:r>
    </w:p>
    <w:p w14:paraId="59C9BD0C" w14:textId="002304AF" w:rsidR="0066467C" w:rsidRDefault="0066467C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Southern Ag Credit</w:t>
      </w:r>
    </w:p>
    <w:p w14:paraId="5A7769F7" w14:textId="392D78E6" w:rsidR="000960FE" w:rsidRDefault="000960FE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Sourcing Services, Inc</w:t>
      </w:r>
    </w:p>
    <w:p w14:paraId="668F351D" w14:textId="0D4B8127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proofErr w:type="spellStart"/>
      <w:r w:rsidRPr="00564E3F">
        <w:rPr>
          <w:rFonts w:ascii="-webkit-standard" w:hAnsi="-webkit-standard" w:cs="Times New Roman"/>
        </w:rPr>
        <w:t>Specialtees</w:t>
      </w:r>
      <w:proofErr w:type="spellEnd"/>
      <w:r w:rsidRPr="00564E3F">
        <w:rPr>
          <w:rFonts w:ascii="-webkit-standard" w:hAnsi="-webkit-standard" w:cs="Times New Roman"/>
        </w:rPr>
        <w:t xml:space="preserve">, </w:t>
      </w:r>
      <w:r w:rsidR="00606E8C" w:rsidRPr="00564E3F">
        <w:rPr>
          <w:rFonts w:ascii="-webkit-standard" w:hAnsi="-webkit-standard" w:cs="Times New Roman"/>
        </w:rPr>
        <w:t>Etc</w:t>
      </w:r>
      <w:r w:rsidR="00606E8C" w:rsidRPr="00564E3F">
        <w:rPr>
          <w:rFonts w:ascii="-webkit-standard" w:hAnsi="-webkit-standard" w:cs="Times New Roman" w:hint="eastAsia"/>
        </w:rPr>
        <w:t>.</w:t>
      </w:r>
    </w:p>
    <w:p w14:paraId="0FE6EC09" w14:textId="48CE800B" w:rsidR="00606E8C" w:rsidRPr="00564E3F" w:rsidRDefault="00606E8C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Special Occasions</w:t>
      </w:r>
    </w:p>
    <w:p w14:paraId="1EF598C4" w14:textId="2FCB8311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 xml:space="preserve">State Farm Insurance, </w:t>
      </w:r>
      <w:r w:rsidR="0093304C">
        <w:rPr>
          <w:rFonts w:ascii="-webkit-standard" w:hAnsi="-webkit-standard" w:cs="Times New Roman"/>
        </w:rPr>
        <w:t xml:space="preserve">Ashlee Smith </w:t>
      </w:r>
    </w:p>
    <w:p w14:paraId="4EF25B03" w14:textId="5C924F29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Subway of Newton</w:t>
      </w:r>
      <w:r w:rsidR="00F862AF">
        <w:rPr>
          <w:rFonts w:ascii="-webkit-standard" w:hAnsi="-webkit-standard" w:cs="Times New Roman"/>
        </w:rPr>
        <w:t>, QSM, Inc.</w:t>
      </w:r>
    </w:p>
    <w:p w14:paraId="76164EA7" w14:textId="66A194FC" w:rsidR="00D27B92" w:rsidRDefault="00D27B92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Swanky Traditions</w:t>
      </w:r>
    </w:p>
    <w:p w14:paraId="5FDD70AB" w14:textId="2D2B7F8C" w:rsidR="00260442" w:rsidRDefault="00260442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Thrifty Inn </w:t>
      </w:r>
    </w:p>
    <w:p w14:paraId="78C8D8AD" w14:textId="7AF8F40E" w:rsidR="003B61D9" w:rsidRDefault="003B61D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Throw Some Love &amp; More</w:t>
      </w:r>
    </w:p>
    <w:p w14:paraId="2AEBCE71" w14:textId="257ECBB6" w:rsidR="00FC05C6" w:rsidRDefault="00FC05C6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lastRenderedPageBreak/>
        <w:t xml:space="preserve">TEC of Jackson </w:t>
      </w:r>
    </w:p>
    <w:p w14:paraId="1D4682C1" w14:textId="7D494F6A" w:rsidR="00AF4C3D" w:rsidRDefault="00AF4C3D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The Added Touch Flowers &amp; Gifts</w:t>
      </w:r>
    </w:p>
    <w:p w14:paraId="00789B7C" w14:textId="678AFE5B" w:rsidR="00DD14EA" w:rsidRDefault="00DD14EA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The Azalea Venue</w:t>
      </w:r>
    </w:p>
    <w:p w14:paraId="53F0AFD0" w14:textId="07C9BF09" w:rsidR="00933DBD" w:rsidRDefault="00933DBD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The Elite Venue</w:t>
      </w:r>
    </w:p>
    <w:p w14:paraId="3CD22F48" w14:textId="7BE819BF" w:rsidR="007D06A9" w:rsidRDefault="007D06A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The Copper Edge</w:t>
      </w:r>
    </w:p>
    <w:p w14:paraId="1230AD40" w14:textId="56B9D7B5" w:rsidR="00F77AEB" w:rsidRDefault="00F77AEB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The Lemonade Company</w:t>
      </w:r>
    </w:p>
    <w:p w14:paraId="192EBFEC" w14:textId="38E7B99A" w:rsidR="00A10E8F" w:rsidRDefault="00A10E8F" w:rsidP="00A10E8F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t xml:space="preserve">The </w:t>
      </w:r>
      <w:hyperlink r:id="rId38" w:history="1">
        <w:r w:rsidRPr="00564E3F">
          <w:rPr>
            <w:rFonts w:ascii="-webkit-standard" w:hAnsi="-webkit-standard" w:cs="Times New Roman"/>
          </w:rPr>
          <w:t>Newton County Appeal</w:t>
        </w:r>
      </w:hyperlink>
    </w:p>
    <w:p w14:paraId="2CC8282E" w14:textId="6B4E1071" w:rsidR="00D7384E" w:rsidRDefault="00D7384E" w:rsidP="00A10E8F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The Secret Garden Art Studio</w:t>
      </w:r>
    </w:p>
    <w:p w14:paraId="429A6AB1" w14:textId="168E9D06" w:rsidR="00742479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9" w:history="1">
        <w:r w:rsidR="00742479" w:rsidRPr="00564E3F">
          <w:rPr>
            <w:rFonts w:ascii="-webkit-standard" w:hAnsi="-webkit-standard" w:cs="Times New Roman"/>
          </w:rPr>
          <w:t>The Trading Post Company</w:t>
        </w:r>
      </w:hyperlink>
    </w:p>
    <w:p w14:paraId="782A9D2F" w14:textId="409442D5" w:rsidR="00782002" w:rsidRDefault="00782002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The Vault </w:t>
      </w:r>
      <w:r w:rsidR="00ED50B0">
        <w:rPr>
          <w:rFonts w:ascii="-webkit-standard" w:hAnsi="-webkit-standard" w:cs="Times New Roman"/>
        </w:rPr>
        <w:t>Venue</w:t>
      </w:r>
    </w:p>
    <w:p w14:paraId="06A899ED" w14:textId="39A5CB07" w:rsidR="0059130F" w:rsidRDefault="0059130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proofErr w:type="spellStart"/>
      <w:r>
        <w:rPr>
          <w:rFonts w:ascii="-webkit-standard" w:hAnsi="-webkit-standard" w:cs="Times New Roman"/>
        </w:rPr>
        <w:t>TraxPlus</w:t>
      </w:r>
      <w:proofErr w:type="spellEnd"/>
      <w:r>
        <w:rPr>
          <w:rFonts w:ascii="-webkit-standard" w:hAnsi="-webkit-standard" w:cs="Times New Roman"/>
        </w:rPr>
        <w:t xml:space="preserve"> LLC</w:t>
      </w:r>
    </w:p>
    <w:p w14:paraId="286A9952" w14:textId="16DF24ED" w:rsidR="00093BC0" w:rsidRDefault="00093BC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Virtual Office Solutions, LLC</w:t>
      </w:r>
    </w:p>
    <w:p w14:paraId="6101B3CD" w14:textId="01F5EDDB" w:rsidR="00924A17" w:rsidRDefault="00924A17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Uptown Ellie Boutique</w:t>
      </w:r>
    </w:p>
    <w:p w14:paraId="010BB8C5" w14:textId="79000154" w:rsidR="0034576D" w:rsidRDefault="0034576D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Wallace IT</w:t>
      </w:r>
    </w:p>
    <w:p w14:paraId="17774D47" w14:textId="2D6FE2CB" w:rsidR="00DD2445" w:rsidRDefault="00DD2445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Walmart</w:t>
      </w:r>
    </w:p>
    <w:p w14:paraId="385C4164" w14:textId="2846E26C" w:rsidR="0093304C" w:rsidRPr="00564E3F" w:rsidRDefault="0093304C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Watts Visuals </w:t>
      </w:r>
    </w:p>
    <w:p w14:paraId="71F4C450" w14:textId="644EB127" w:rsidR="00F11A37" w:rsidRDefault="00F11A37" w:rsidP="00742479">
      <w:pPr>
        <w:spacing w:before="100" w:beforeAutospacing="1" w:after="100" w:afterAutospacing="1"/>
      </w:pPr>
      <w:r>
        <w:t xml:space="preserve">Weir – ESCO </w:t>
      </w:r>
    </w:p>
    <w:p w14:paraId="39EF211A" w14:textId="3EBD7B01" w:rsidR="006640B4" w:rsidRDefault="006640B4" w:rsidP="00742479">
      <w:pPr>
        <w:spacing w:before="100" w:beforeAutospacing="1" w:after="100" w:afterAutospacing="1"/>
      </w:pPr>
      <w:r>
        <w:t>Woodland Court Personal Care</w:t>
      </w:r>
    </w:p>
    <w:p w14:paraId="79DBD9B1" w14:textId="7BE494F9" w:rsidR="00742479" w:rsidRPr="00564E3F" w:rsidRDefault="000000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  <w:sectPr w:rsidR="00742479" w:rsidRPr="00564E3F" w:rsidSect="00742479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hyperlink r:id="rId40" w:history="1">
        <w:r w:rsidR="00742479" w:rsidRPr="00564E3F">
          <w:rPr>
            <w:rFonts w:ascii="-webkit-standard" w:hAnsi="-webkit-standard" w:cs="Times New Roman"/>
          </w:rPr>
          <w:t>Zack Garvin's Original Steak House, Inc.</w:t>
        </w:r>
      </w:hyperlink>
    </w:p>
    <w:p w14:paraId="2D97A694" w14:textId="77777777" w:rsidR="008D07B7" w:rsidRDefault="008D07B7" w:rsidP="00D7384E">
      <w:pPr>
        <w:spacing w:before="100" w:beforeAutospacing="1" w:after="100" w:afterAutospacing="1"/>
        <w:jc w:val="both"/>
        <w:rPr>
          <w:rFonts w:ascii="-webkit-standard" w:hAnsi="-webkit-standard" w:cs="Times New Roman" w:hint="eastAsia"/>
          <w:b/>
          <w:bCs/>
          <w:u w:val="single"/>
        </w:rPr>
      </w:pPr>
    </w:p>
    <w:p w14:paraId="49C7507D" w14:textId="77777777" w:rsidR="00BF5F83" w:rsidRDefault="00BF5F83" w:rsidP="00D7384E">
      <w:pPr>
        <w:spacing w:before="100" w:beforeAutospacing="1" w:after="100" w:afterAutospacing="1"/>
        <w:jc w:val="both"/>
        <w:rPr>
          <w:rFonts w:ascii="-webkit-standard" w:hAnsi="-webkit-standard" w:cs="Times New Roman" w:hint="eastAsia"/>
          <w:b/>
          <w:bCs/>
          <w:u w:val="single"/>
        </w:rPr>
      </w:pPr>
    </w:p>
    <w:p w14:paraId="6BD63BEA" w14:textId="77777777" w:rsidR="00BF5F83" w:rsidRDefault="00BF5F83" w:rsidP="00D7384E">
      <w:pPr>
        <w:spacing w:before="100" w:beforeAutospacing="1" w:after="100" w:afterAutospacing="1"/>
        <w:jc w:val="both"/>
        <w:rPr>
          <w:rFonts w:ascii="-webkit-standard" w:hAnsi="-webkit-standard" w:cs="Times New Roman" w:hint="eastAsia"/>
          <w:b/>
          <w:bCs/>
          <w:u w:val="single"/>
        </w:rPr>
      </w:pPr>
    </w:p>
    <w:p w14:paraId="011D335C" w14:textId="7E67B6A1" w:rsidR="00D7384E" w:rsidRPr="001B7113" w:rsidRDefault="008D07B7" w:rsidP="00D7384E">
      <w:pPr>
        <w:spacing w:before="100" w:beforeAutospacing="1" w:after="100" w:afterAutospacing="1"/>
        <w:jc w:val="both"/>
        <w:rPr>
          <w:rFonts w:ascii="-webkit-standard" w:hAnsi="-webkit-standard" w:cs="Times New Roman" w:hint="eastAsia"/>
          <w:u w:val="single"/>
        </w:rPr>
      </w:pPr>
      <w:r>
        <w:rPr>
          <w:rFonts w:ascii="-webkit-standard" w:hAnsi="-webkit-standard" w:cs="Times New Roman"/>
          <w:b/>
          <w:bCs/>
          <w:u w:val="single"/>
        </w:rPr>
        <w:t>C</w:t>
      </w:r>
      <w:r w:rsidR="00D7384E" w:rsidRPr="00AF72B0">
        <w:rPr>
          <w:rFonts w:ascii="-webkit-standard" w:hAnsi="-webkit-standard" w:cs="Times New Roman"/>
          <w:b/>
          <w:bCs/>
          <w:u w:val="single"/>
        </w:rPr>
        <w:t>ivic/Church</w:t>
      </w:r>
    </w:p>
    <w:p w14:paraId="79725723" w14:textId="77777777" w:rsidR="008D07B7" w:rsidRDefault="00D7384E" w:rsidP="00D7384E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Newton Theatre Company</w:t>
      </w:r>
      <w:r w:rsidR="008D07B7">
        <w:rPr>
          <w:rFonts w:ascii="-webkit-standard" w:hAnsi="-webkit-standard" w:cs="Times New Roman"/>
        </w:rPr>
        <w:t xml:space="preserve">                             </w:t>
      </w:r>
    </w:p>
    <w:p w14:paraId="3F01A1A5" w14:textId="722FCF60" w:rsidR="00D7384E" w:rsidRDefault="008D07B7" w:rsidP="00D7384E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T</w:t>
      </w:r>
      <w:r w:rsidR="00D7384E" w:rsidRPr="00564E3F">
        <w:rPr>
          <w:rFonts w:ascii="-webkit-standard" w:hAnsi="-webkit-standard" w:cs="Times New Roman"/>
        </w:rPr>
        <w:t>he Sanctuary of Newton</w:t>
      </w:r>
    </w:p>
    <w:p w14:paraId="6625F0A3" w14:textId="77777777" w:rsidR="00BF5F83" w:rsidRPr="001B7113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  <w:u w:val="single"/>
        </w:rPr>
      </w:pPr>
      <w:r>
        <w:rPr>
          <w:rFonts w:ascii="-webkit-standard" w:hAnsi="-webkit-standard" w:cs="Times New Roman"/>
        </w:rPr>
        <w:t>L</w:t>
      </w:r>
      <w:r w:rsidRPr="00564E3F">
        <w:rPr>
          <w:rFonts w:ascii="-webkit-standard" w:hAnsi="-webkit-standard" w:cs="Times New Roman"/>
        </w:rPr>
        <w:t>iberty Community Club</w:t>
      </w:r>
    </w:p>
    <w:p w14:paraId="588D7AE0" w14:textId="4CEEBAFA" w:rsidR="00BF5F83" w:rsidRDefault="00BF5F83" w:rsidP="00BF5F83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Newton Rotary Club</w:t>
      </w:r>
    </w:p>
    <w:p w14:paraId="7D87DDC9" w14:textId="370E47F7" w:rsidR="00E525C6" w:rsidRDefault="00E525C6" w:rsidP="00BF5F83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Newton Beautification Project</w:t>
      </w:r>
    </w:p>
    <w:p w14:paraId="39EB9863" w14:textId="78C171E1" w:rsidR="00E525C6" w:rsidRDefault="00E525C6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cs="Times New Roman"/>
        </w:rPr>
        <w:t xml:space="preserve">Lawrence Community Club </w:t>
      </w:r>
    </w:p>
    <w:p w14:paraId="2F338299" w14:textId="77777777" w:rsidR="00BF5F83" w:rsidRPr="00D7384E" w:rsidRDefault="00BF5F83" w:rsidP="00D7384E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0244A412" w14:textId="77777777" w:rsidR="008D07B7" w:rsidRDefault="008D07B7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u w:val="single"/>
        </w:rPr>
      </w:pPr>
    </w:p>
    <w:p w14:paraId="307C4F05" w14:textId="2BF052F3" w:rsidR="00BF5F83" w:rsidRDefault="00BF5F8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3DAB0FD7" w14:textId="668B8398" w:rsidR="00BF5F83" w:rsidRDefault="00BF5F8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11444BEB" w14:textId="042126DB" w:rsidR="00BF5F83" w:rsidRDefault="00BF5F8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06DC40AE" w14:textId="4AAA11A0" w:rsidR="00BF5F83" w:rsidRDefault="00BF5F8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79730CB9" w14:textId="4DBC2119" w:rsidR="00BF5F83" w:rsidRDefault="00BF5F8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454E9AB7" w14:textId="73924820" w:rsidR="00BF5F83" w:rsidRDefault="00BF5F8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4DE5F82C" w14:textId="0A6E9644" w:rsidR="00BF5F83" w:rsidRDefault="00BF5F8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3233B9F3" w14:textId="05717C91" w:rsidR="00BF5F83" w:rsidRDefault="00BF5F8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6DC47F9E" w14:textId="2660D267" w:rsidR="00BF5F83" w:rsidRDefault="00BF5F8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6B747296" w14:textId="6D5CD508" w:rsidR="00BF5F83" w:rsidRDefault="00BF5F8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1D658D84" w14:textId="5BF2D34C" w:rsidR="00BF5F83" w:rsidRDefault="00BF5F8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0DA0FC5B" w14:textId="73FDD831" w:rsidR="00BF5F83" w:rsidRDefault="00BF5F83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181D894D" w14:textId="77777777" w:rsidR="00572EB9" w:rsidRDefault="00572EB9" w:rsidP="00BF5F83">
      <w:pPr>
        <w:spacing w:before="100" w:beforeAutospacing="1" w:after="100" w:afterAutospacing="1"/>
        <w:rPr>
          <w:rFonts w:ascii="-webkit-standard" w:hAnsi="-webkit-standard" w:cs="Times New Roman"/>
          <w:b/>
          <w:bCs/>
          <w:u w:val="single"/>
        </w:rPr>
      </w:pPr>
    </w:p>
    <w:p w14:paraId="7FF98B53" w14:textId="77777777" w:rsidR="00572EB9" w:rsidRDefault="00572EB9" w:rsidP="00BF5F83">
      <w:pPr>
        <w:spacing w:before="100" w:beforeAutospacing="1" w:after="100" w:afterAutospacing="1"/>
        <w:rPr>
          <w:rFonts w:ascii="-webkit-standard" w:hAnsi="-webkit-standard" w:cs="Times New Roman"/>
          <w:b/>
          <w:bCs/>
          <w:u w:val="single"/>
        </w:rPr>
      </w:pPr>
    </w:p>
    <w:p w14:paraId="26BBB9D7" w14:textId="77777777" w:rsidR="00572EB9" w:rsidRDefault="00572EB9" w:rsidP="00BF5F83">
      <w:pPr>
        <w:spacing w:before="100" w:beforeAutospacing="1" w:after="100" w:afterAutospacing="1"/>
        <w:rPr>
          <w:rFonts w:ascii="-webkit-standard" w:hAnsi="-webkit-standard" w:cs="Times New Roman"/>
          <w:b/>
          <w:bCs/>
          <w:u w:val="single"/>
        </w:rPr>
      </w:pPr>
    </w:p>
    <w:p w14:paraId="3094402B" w14:textId="77777777" w:rsidR="00572EB9" w:rsidRDefault="00572EB9" w:rsidP="00BF5F83">
      <w:pPr>
        <w:spacing w:before="100" w:beforeAutospacing="1" w:after="100" w:afterAutospacing="1"/>
        <w:rPr>
          <w:rFonts w:ascii="-webkit-standard" w:hAnsi="-webkit-standard" w:cs="Times New Roman"/>
          <w:b/>
          <w:bCs/>
          <w:u w:val="single"/>
        </w:rPr>
      </w:pPr>
    </w:p>
    <w:p w14:paraId="24597184" w14:textId="77777777" w:rsidR="00572EB9" w:rsidRDefault="00572EB9" w:rsidP="00BF5F83">
      <w:pPr>
        <w:spacing w:before="100" w:beforeAutospacing="1" w:after="100" w:afterAutospacing="1"/>
        <w:rPr>
          <w:rFonts w:ascii="-webkit-standard" w:hAnsi="-webkit-standard" w:cs="Times New Roman"/>
          <w:b/>
          <w:bCs/>
          <w:u w:val="single"/>
        </w:rPr>
      </w:pPr>
    </w:p>
    <w:p w14:paraId="2F1C98B9" w14:textId="77777777" w:rsidR="00572EB9" w:rsidRDefault="00572EB9" w:rsidP="00BF5F83">
      <w:pPr>
        <w:spacing w:before="100" w:beforeAutospacing="1" w:after="100" w:afterAutospacing="1"/>
        <w:rPr>
          <w:rFonts w:ascii="-webkit-standard" w:hAnsi="-webkit-standard" w:cs="Times New Roman"/>
          <w:b/>
          <w:bCs/>
          <w:u w:val="single"/>
        </w:rPr>
      </w:pPr>
    </w:p>
    <w:p w14:paraId="7CCB6540" w14:textId="77777777" w:rsidR="00572EB9" w:rsidRDefault="00572EB9" w:rsidP="00BF5F83">
      <w:pPr>
        <w:spacing w:before="100" w:beforeAutospacing="1" w:after="100" w:afterAutospacing="1"/>
        <w:rPr>
          <w:rFonts w:ascii="-webkit-standard" w:hAnsi="-webkit-standard" w:cs="Times New Roman"/>
          <w:b/>
          <w:bCs/>
          <w:u w:val="single"/>
        </w:rPr>
      </w:pPr>
    </w:p>
    <w:p w14:paraId="498B03B8" w14:textId="77777777" w:rsidR="00572EB9" w:rsidRDefault="00572EB9" w:rsidP="00BF5F83">
      <w:pPr>
        <w:spacing w:before="100" w:beforeAutospacing="1" w:after="100" w:afterAutospacing="1"/>
        <w:rPr>
          <w:rFonts w:ascii="-webkit-standard" w:hAnsi="-webkit-standard" w:cs="Times New Roman"/>
          <w:b/>
          <w:bCs/>
          <w:u w:val="single"/>
        </w:rPr>
      </w:pPr>
    </w:p>
    <w:p w14:paraId="2F6A4131" w14:textId="21F83160" w:rsidR="00BF5F83" w:rsidRPr="00AF72B0" w:rsidRDefault="001E6DB3" w:rsidP="00BF5F83">
      <w:pPr>
        <w:spacing w:before="100" w:beforeAutospacing="1" w:after="100" w:afterAutospacing="1"/>
        <w:rPr>
          <w:rFonts w:ascii="-webkit-standard" w:hAnsi="-webkit-standard" w:cs="Times New Roman" w:hint="eastAsia"/>
          <w:u w:val="single"/>
        </w:rPr>
      </w:pPr>
      <w:r>
        <w:rPr>
          <w:rFonts w:ascii="-webkit-standard" w:hAnsi="-webkit-standard" w:cs="Times New Roman"/>
          <w:b/>
          <w:bCs/>
          <w:u w:val="single"/>
        </w:rPr>
        <w:lastRenderedPageBreak/>
        <w:t>I</w:t>
      </w:r>
      <w:r w:rsidR="00BF5F83" w:rsidRPr="00AF72B0">
        <w:rPr>
          <w:rFonts w:ascii="-webkit-standard" w:hAnsi="-webkit-standard" w:cs="Times New Roman"/>
          <w:b/>
          <w:bCs/>
          <w:u w:val="single"/>
        </w:rPr>
        <w:t>ndividual</w:t>
      </w:r>
      <w:r w:rsidR="00BF5F83">
        <w:rPr>
          <w:rFonts w:ascii="-webkit-standard" w:hAnsi="-webkit-standard" w:cs="Times New Roman"/>
          <w:b/>
          <w:bCs/>
          <w:u w:val="single"/>
        </w:rPr>
        <w:t>s &amp; Family</w:t>
      </w:r>
    </w:p>
    <w:p w14:paraId="1A53BBB0" w14:textId="77777777" w:rsidR="00BF5F83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Andy and Dottie Armstrong</w:t>
      </w:r>
    </w:p>
    <w:p w14:paraId="39126A21" w14:textId="2D10E571" w:rsidR="00CB2090" w:rsidRDefault="00CB2090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Jamie and Brandi </w:t>
      </w:r>
      <w:proofErr w:type="spellStart"/>
      <w:r>
        <w:rPr>
          <w:rFonts w:ascii="-webkit-standard" w:hAnsi="-webkit-standard" w:cs="Times New Roman"/>
        </w:rPr>
        <w:t>Baucum</w:t>
      </w:r>
      <w:proofErr w:type="spellEnd"/>
      <w:r>
        <w:rPr>
          <w:rFonts w:ascii="-webkit-standard" w:hAnsi="-webkit-standard" w:cs="Times New Roman"/>
        </w:rPr>
        <w:t xml:space="preserve"> </w:t>
      </w:r>
    </w:p>
    <w:p w14:paraId="14C68B5E" w14:textId="77777777" w:rsidR="001E6DB3" w:rsidRDefault="001E6DB3" w:rsidP="001E6DB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Bob and Tina Bridges</w:t>
      </w:r>
    </w:p>
    <w:p w14:paraId="506F263B" w14:textId="77777777" w:rsidR="00BF5F83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Terry C. Burton</w:t>
      </w:r>
    </w:p>
    <w:p w14:paraId="23AD9FD3" w14:textId="77777777" w:rsidR="001E6DB3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Dr. Kevin Carter </w:t>
      </w:r>
      <w:r w:rsidR="00E525C6">
        <w:rPr>
          <w:rFonts w:ascii="-webkit-standard" w:hAnsi="-webkit-standard" w:cs="Times New Roman"/>
        </w:rPr>
        <w:t xml:space="preserve">   </w:t>
      </w:r>
    </w:p>
    <w:p w14:paraId="4716D750" w14:textId="556E510C" w:rsidR="00BF5F83" w:rsidRPr="00564E3F" w:rsidRDefault="001E6DB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proofErr w:type="spellStart"/>
      <w:r>
        <w:rPr>
          <w:rFonts w:ascii="-webkit-standard" w:hAnsi="-webkit-standard" w:cs="Times New Roman"/>
        </w:rPr>
        <w:t>Levera</w:t>
      </w:r>
      <w:proofErr w:type="spellEnd"/>
      <w:r>
        <w:rPr>
          <w:rFonts w:ascii="-webkit-standard" w:hAnsi="-webkit-standard" w:cs="Times New Roman"/>
        </w:rPr>
        <w:t xml:space="preserve"> Chapman</w:t>
      </w:r>
      <w:r w:rsidR="00E525C6">
        <w:rPr>
          <w:rFonts w:ascii="-webkit-standard" w:hAnsi="-webkit-standard" w:cs="Times New Roman"/>
        </w:rPr>
        <w:t xml:space="preserve">                                   </w:t>
      </w:r>
    </w:p>
    <w:p w14:paraId="524EFEB7" w14:textId="61A80103" w:rsidR="00BF5F83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Jeff and Julie Davis</w:t>
      </w:r>
    </w:p>
    <w:p w14:paraId="4965AAC0" w14:textId="77777777" w:rsidR="001E6DB3" w:rsidRDefault="001E6DB3" w:rsidP="001E6DB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Bob and </w:t>
      </w:r>
      <w:proofErr w:type="spellStart"/>
      <w:r>
        <w:rPr>
          <w:rFonts w:ascii="-webkit-standard" w:hAnsi="-webkit-standard" w:cs="Times New Roman"/>
        </w:rPr>
        <w:t>LaNita</w:t>
      </w:r>
      <w:proofErr w:type="spellEnd"/>
      <w:r>
        <w:rPr>
          <w:rFonts w:ascii="-webkit-standard" w:hAnsi="-webkit-standard" w:cs="Times New Roman"/>
        </w:rPr>
        <w:t xml:space="preserve"> Douglas </w:t>
      </w:r>
    </w:p>
    <w:p w14:paraId="3B8E867A" w14:textId="1415D36E" w:rsidR="00BF5F83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Bill and Karen Freeman</w:t>
      </w:r>
    </w:p>
    <w:p w14:paraId="1A47A518" w14:textId="7D3F99FF" w:rsidR="001E6DB3" w:rsidRDefault="001E6DB3" w:rsidP="001E6DB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Debbie Goodwin </w:t>
      </w:r>
    </w:p>
    <w:p w14:paraId="086DABC1" w14:textId="23F2144F" w:rsidR="001E6DB3" w:rsidRDefault="001E6DB3" w:rsidP="001E6DB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Melanie Hamrick </w:t>
      </w:r>
    </w:p>
    <w:p w14:paraId="7FCC1324" w14:textId="0365E591" w:rsidR="00EC218A" w:rsidRDefault="00EC218A" w:rsidP="001E6DB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Kay Killens </w:t>
      </w:r>
    </w:p>
    <w:p w14:paraId="5395A5DB" w14:textId="77777777" w:rsidR="00E81F63" w:rsidRDefault="00E81F63" w:rsidP="00E81F6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Judy May </w:t>
      </w:r>
    </w:p>
    <w:p w14:paraId="4D7CE056" w14:textId="38F32946" w:rsidR="004D416D" w:rsidRDefault="004D416D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Gerald and Janice Mills </w:t>
      </w:r>
    </w:p>
    <w:p w14:paraId="78457347" w14:textId="77777777" w:rsidR="00BF5F83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George and Lynn Monroe</w:t>
      </w:r>
    </w:p>
    <w:p w14:paraId="1B645D49" w14:textId="77777777" w:rsidR="00BF5F83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Eva McDonald </w:t>
      </w:r>
    </w:p>
    <w:p w14:paraId="745B81F9" w14:textId="5F2468A0" w:rsidR="00BF5F83" w:rsidRDefault="00CB2090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Matth</w:t>
      </w:r>
      <w:r w:rsidR="00BF5F83">
        <w:rPr>
          <w:rFonts w:ascii="-webkit-standard" w:hAnsi="-webkit-standard" w:cs="Times New Roman"/>
        </w:rPr>
        <w:t xml:space="preserve">ew and Katherina Muller </w:t>
      </w:r>
    </w:p>
    <w:p w14:paraId="20106D0E" w14:textId="423A5635" w:rsidR="00EC218A" w:rsidRDefault="00EC218A" w:rsidP="00EC218A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Dr. Glenda Nickson</w:t>
      </w:r>
    </w:p>
    <w:p w14:paraId="450598A1" w14:textId="2FB94CC2" w:rsidR="00EC218A" w:rsidRDefault="00EC218A" w:rsidP="00EC218A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Emily Pugh </w:t>
      </w:r>
    </w:p>
    <w:p w14:paraId="28F216C3" w14:textId="77777777" w:rsidR="00EC218A" w:rsidRDefault="00EC218A" w:rsidP="00EC218A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Willie and Joyce Sims</w:t>
      </w:r>
    </w:p>
    <w:p w14:paraId="33155954" w14:textId="77777777" w:rsidR="00BF5F83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Katrina Tingle</w:t>
      </w:r>
    </w:p>
    <w:p w14:paraId="5510C714" w14:textId="77777777" w:rsidR="00BF5F83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Betty Thames</w:t>
      </w:r>
    </w:p>
    <w:p w14:paraId="7FB222C1" w14:textId="77777777" w:rsidR="00BF5F83" w:rsidRPr="00564E3F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Dr. Steve and Paulett</w:t>
      </w:r>
      <w:r w:rsidRPr="00564E3F">
        <w:rPr>
          <w:rFonts w:ascii="-webkit-standard" w:hAnsi="-webkit-standard" w:cs="Times New Roman" w:hint="eastAsia"/>
        </w:rPr>
        <w:t>e</w:t>
      </w:r>
      <w:r w:rsidRPr="00564E3F">
        <w:rPr>
          <w:rFonts w:ascii="-webkit-standard" w:hAnsi="-webkit-standard" w:cs="Times New Roman"/>
        </w:rPr>
        <w:t xml:space="preserve"> </w:t>
      </w:r>
      <w:proofErr w:type="spellStart"/>
      <w:r w:rsidRPr="00564E3F">
        <w:rPr>
          <w:rFonts w:ascii="-webkit-standard" w:hAnsi="-webkit-standard" w:cs="Times New Roman"/>
        </w:rPr>
        <w:t>Tramill</w:t>
      </w:r>
      <w:proofErr w:type="spellEnd"/>
    </w:p>
    <w:p w14:paraId="6FEC33CE" w14:textId="77777777" w:rsidR="00BF5F83" w:rsidRPr="00564E3F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Don and Jeanne Vares</w:t>
      </w:r>
    </w:p>
    <w:p w14:paraId="4CC470B8" w14:textId="5623533C" w:rsidR="001E6DB3" w:rsidRDefault="001E6DB3" w:rsidP="001E6DB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Debbie Wall</w:t>
      </w:r>
    </w:p>
    <w:p w14:paraId="56CA394E" w14:textId="0E1C211F" w:rsidR="001E6DB3" w:rsidRDefault="001E6DB3" w:rsidP="001E6DB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Lynn Wagner</w:t>
      </w:r>
    </w:p>
    <w:p w14:paraId="793B7960" w14:textId="77777777" w:rsidR="001E6DB3" w:rsidRDefault="001E6DB3" w:rsidP="001E6DB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Doug and </w:t>
      </w:r>
      <w:r w:rsidRPr="00564E3F">
        <w:rPr>
          <w:rFonts w:ascii="-webkit-standard" w:hAnsi="-webkit-standard" w:cs="Times New Roman"/>
        </w:rPr>
        <w:t>Leigh Anne Whittle</w:t>
      </w:r>
    </w:p>
    <w:p w14:paraId="783BE4B5" w14:textId="05D75B71" w:rsidR="00BF5F83" w:rsidRDefault="00BF5F83" w:rsidP="00BF5F83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Wilmer Whittle</w:t>
      </w:r>
    </w:p>
    <w:sectPr w:rsidR="00BF5F83" w:rsidSect="0074247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747D"/>
    <w:multiLevelType w:val="multilevel"/>
    <w:tmpl w:val="3BCC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734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479"/>
    <w:rsid w:val="0001681E"/>
    <w:rsid w:val="000236E0"/>
    <w:rsid w:val="00031ACB"/>
    <w:rsid w:val="00034E26"/>
    <w:rsid w:val="00080EC4"/>
    <w:rsid w:val="00093BC0"/>
    <w:rsid w:val="00094300"/>
    <w:rsid w:val="000960FE"/>
    <w:rsid w:val="000A1180"/>
    <w:rsid w:val="000B4466"/>
    <w:rsid w:val="000E7828"/>
    <w:rsid w:val="000F680C"/>
    <w:rsid w:val="001022EB"/>
    <w:rsid w:val="00154B2A"/>
    <w:rsid w:val="0017323C"/>
    <w:rsid w:val="00173A28"/>
    <w:rsid w:val="00191F01"/>
    <w:rsid w:val="001B6F71"/>
    <w:rsid w:val="001B7113"/>
    <w:rsid w:val="001E6DB3"/>
    <w:rsid w:val="001F5168"/>
    <w:rsid w:val="0023164F"/>
    <w:rsid w:val="00260442"/>
    <w:rsid w:val="002664AA"/>
    <w:rsid w:val="002777C5"/>
    <w:rsid w:val="00280A84"/>
    <w:rsid w:val="00285D9B"/>
    <w:rsid w:val="002A772E"/>
    <w:rsid w:val="002B299E"/>
    <w:rsid w:val="002C37BD"/>
    <w:rsid w:val="00304C8F"/>
    <w:rsid w:val="003148A5"/>
    <w:rsid w:val="00317E36"/>
    <w:rsid w:val="00327452"/>
    <w:rsid w:val="0034045B"/>
    <w:rsid w:val="003453A2"/>
    <w:rsid w:val="0034576D"/>
    <w:rsid w:val="00350BE8"/>
    <w:rsid w:val="00363336"/>
    <w:rsid w:val="00371C57"/>
    <w:rsid w:val="00374803"/>
    <w:rsid w:val="003A2DB9"/>
    <w:rsid w:val="003B61D9"/>
    <w:rsid w:val="0040659D"/>
    <w:rsid w:val="004115A1"/>
    <w:rsid w:val="00436F18"/>
    <w:rsid w:val="00462123"/>
    <w:rsid w:val="004819CB"/>
    <w:rsid w:val="0049073C"/>
    <w:rsid w:val="00493877"/>
    <w:rsid w:val="004A0B07"/>
    <w:rsid w:val="004C4BF5"/>
    <w:rsid w:val="004D416D"/>
    <w:rsid w:val="0051417A"/>
    <w:rsid w:val="0051492A"/>
    <w:rsid w:val="00564E3F"/>
    <w:rsid w:val="00572EB9"/>
    <w:rsid w:val="00577B50"/>
    <w:rsid w:val="00580D33"/>
    <w:rsid w:val="0059130F"/>
    <w:rsid w:val="005A34F4"/>
    <w:rsid w:val="00606E8C"/>
    <w:rsid w:val="006274DD"/>
    <w:rsid w:val="00634DD9"/>
    <w:rsid w:val="00641B67"/>
    <w:rsid w:val="006430D9"/>
    <w:rsid w:val="006640B4"/>
    <w:rsid w:val="0066467C"/>
    <w:rsid w:val="006822E0"/>
    <w:rsid w:val="006A6ACD"/>
    <w:rsid w:val="006E61CE"/>
    <w:rsid w:val="0071119E"/>
    <w:rsid w:val="00723DDE"/>
    <w:rsid w:val="00731838"/>
    <w:rsid w:val="00741792"/>
    <w:rsid w:val="00742479"/>
    <w:rsid w:val="00782002"/>
    <w:rsid w:val="00786F8B"/>
    <w:rsid w:val="007A77A9"/>
    <w:rsid w:val="007B6A68"/>
    <w:rsid w:val="007D06A9"/>
    <w:rsid w:val="007D2CE4"/>
    <w:rsid w:val="007E30B3"/>
    <w:rsid w:val="007E487B"/>
    <w:rsid w:val="008A39F9"/>
    <w:rsid w:val="008B5F73"/>
    <w:rsid w:val="008C50B0"/>
    <w:rsid w:val="008D07B7"/>
    <w:rsid w:val="00924A17"/>
    <w:rsid w:val="00931761"/>
    <w:rsid w:val="0093304C"/>
    <w:rsid w:val="00933DBD"/>
    <w:rsid w:val="00953195"/>
    <w:rsid w:val="00981737"/>
    <w:rsid w:val="009A4289"/>
    <w:rsid w:val="009A62EE"/>
    <w:rsid w:val="009C1AF4"/>
    <w:rsid w:val="009C6D0D"/>
    <w:rsid w:val="00A01B49"/>
    <w:rsid w:val="00A10E8F"/>
    <w:rsid w:val="00A433A1"/>
    <w:rsid w:val="00A75C1D"/>
    <w:rsid w:val="00AD30A2"/>
    <w:rsid w:val="00AE1367"/>
    <w:rsid w:val="00AF1692"/>
    <w:rsid w:val="00AF4C3D"/>
    <w:rsid w:val="00AF6FE3"/>
    <w:rsid w:val="00AF72B0"/>
    <w:rsid w:val="00B000AF"/>
    <w:rsid w:val="00B03C5D"/>
    <w:rsid w:val="00B16DC5"/>
    <w:rsid w:val="00BF5F83"/>
    <w:rsid w:val="00C057E2"/>
    <w:rsid w:val="00C20AC7"/>
    <w:rsid w:val="00C24BEB"/>
    <w:rsid w:val="00CB2090"/>
    <w:rsid w:val="00CB5260"/>
    <w:rsid w:val="00CE6979"/>
    <w:rsid w:val="00CF4D4B"/>
    <w:rsid w:val="00D27B92"/>
    <w:rsid w:val="00D30EF3"/>
    <w:rsid w:val="00D7384E"/>
    <w:rsid w:val="00D90C85"/>
    <w:rsid w:val="00D96353"/>
    <w:rsid w:val="00DB3FC6"/>
    <w:rsid w:val="00DB5705"/>
    <w:rsid w:val="00DD14EA"/>
    <w:rsid w:val="00DD2445"/>
    <w:rsid w:val="00DD79A1"/>
    <w:rsid w:val="00DD7DAD"/>
    <w:rsid w:val="00E1452E"/>
    <w:rsid w:val="00E525C6"/>
    <w:rsid w:val="00E5751A"/>
    <w:rsid w:val="00E81F63"/>
    <w:rsid w:val="00E90BAC"/>
    <w:rsid w:val="00EA2DCC"/>
    <w:rsid w:val="00EC218A"/>
    <w:rsid w:val="00EC5F48"/>
    <w:rsid w:val="00ED50B0"/>
    <w:rsid w:val="00EE4A50"/>
    <w:rsid w:val="00F11A37"/>
    <w:rsid w:val="00F277CE"/>
    <w:rsid w:val="00F30C48"/>
    <w:rsid w:val="00F668FD"/>
    <w:rsid w:val="00F72CE3"/>
    <w:rsid w:val="00F77AEB"/>
    <w:rsid w:val="00F827D0"/>
    <w:rsid w:val="00F842ED"/>
    <w:rsid w:val="00F862AF"/>
    <w:rsid w:val="00F959A5"/>
    <w:rsid w:val="00FC05C6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E2BE9"/>
  <w14:defaultImageDpi w14:val="300"/>
  <w15:docId w15:val="{A85590CA-E57C-C048-8389-524A426F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424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4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AF4"/>
    <w:pPr>
      <w:tabs>
        <w:tab w:val="center" w:pos="4680"/>
        <w:tab w:val="right" w:pos="9360"/>
      </w:tabs>
    </w:pPr>
    <w:rPr>
      <w:sz w:val="22"/>
      <w:szCs w:val="2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9C1AF4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kfirstfs.com/" TargetMode="External"/><Relationship Id="rId18" Type="http://schemas.openxmlformats.org/officeDocument/2006/relationships/hyperlink" Target="https://www.facebook.com/dezignzbynikkims/" TargetMode="External"/><Relationship Id="rId26" Type="http://schemas.openxmlformats.org/officeDocument/2006/relationships/hyperlink" Target="https://www.lazy-acres.com/" TargetMode="External"/><Relationship Id="rId39" Type="http://schemas.openxmlformats.org/officeDocument/2006/relationships/hyperlink" Target="http://thetradingpostcompany.com/" TargetMode="External"/><Relationship Id="rId21" Type="http://schemas.openxmlformats.org/officeDocument/2006/relationships/hyperlink" Target="https://www.facebook.com/haileyshardware/" TargetMode="External"/><Relationship Id="rId34" Type="http://schemas.openxmlformats.org/officeDocument/2006/relationships/hyperlink" Target="https://www.facebook.com/johnharrisonnewtonfamilydentalclinic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facebook.com/Carlas-Chop-Shop-644454315765201/" TargetMode="External"/><Relationship Id="rId20" Type="http://schemas.openxmlformats.org/officeDocument/2006/relationships/hyperlink" Target="http://www.factory-connection.com/" TargetMode="External"/><Relationship Id="rId29" Type="http://schemas.openxmlformats.org/officeDocument/2006/relationships/hyperlink" Target="http://www.mississippipower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mmlawfirm.net/" TargetMode="External"/><Relationship Id="rId32" Type="http://schemas.openxmlformats.org/officeDocument/2006/relationships/hyperlink" Target="http://www.newtoncountyfuneralhome.com/fh/home/home.cfm?&amp;fh_id=11773" TargetMode="External"/><Relationship Id="rId37" Type="http://schemas.openxmlformats.org/officeDocument/2006/relationships/hyperlink" Target="http://www.prettypresentationscatering.com/" TargetMode="External"/><Relationship Id="rId40" Type="http://schemas.openxmlformats.org/officeDocument/2006/relationships/hyperlink" Target="https://www.facebook.com/zackgarvin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edfordcarecenters.com/" TargetMode="External"/><Relationship Id="rId23" Type="http://schemas.openxmlformats.org/officeDocument/2006/relationships/hyperlink" Target="http://www.itgconsulting.net/" TargetMode="External"/><Relationship Id="rId28" Type="http://schemas.openxmlformats.org/officeDocument/2006/relationships/hyperlink" Target="https://www.facebook.com/millergymnastics/" TargetMode="External"/><Relationship Id="rId36" Type="http://schemas.openxmlformats.org/officeDocument/2006/relationships/hyperlink" Target="https://www.facebook.com/picturethis4u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edwardjones.com/" TargetMode="External"/><Relationship Id="rId31" Type="http://schemas.openxmlformats.org/officeDocument/2006/relationships/hyperlink" Target="https://www.facebook.com/Newton-County-Farm-Supply-44101349264821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bankplus.net/" TargetMode="External"/><Relationship Id="rId22" Type="http://schemas.openxmlformats.org/officeDocument/2006/relationships/hyperlink" Target="http://ibshealthy.com/" TargetMode="External"/><Relationship Id="rId27" Type="http://schemas.openxmlformats.org/officeDocument/2006/relationships/hyperlink" Target="http://mcdonaldandhill.com/" TargetMode="External"/><Relationship Id="rId30" Type="http://schemas.openxmlformats.org/officeDocument/2006/relationships/hyperlink" Target="https://www.facebook.com/MrMikesFrozenYogurt/" TargetMode="External"/><Relationship Id="rId35" Type="http://schemas.openxmlformats.org/officeDocument/2006/relationships/hyperlink" Target="http://www.ecmhci.com/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hyperlink" Target="http://carletonrealty.net/" TargetMode="External"/><Relationship Id="rId25" Type="http://schemas.openxmlformats.org/officeDocument/2006/relationships/hyperlink" Target="http://www.ladancenewton.com/" TargetMode="External"/><Relationship Id="rId33" Type="http://schemas.openxmlformats.org/officeDocument/2006/relationships/hyperlink" Target="https://www.facebook.com/NewtonDiscountTobaccoTanningSalon/" TargetMode="External"/><Relationship Id="rId38" Type="http://schemas.openxmlformats.org/officeDocument/2006/relationships/hyperlink" Target="http://www.newtoncountyappe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Chamber Of Commerce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chambernewton</dc:creator>
  <cp:keywords/>
  <dc:description/>
  <cp:lastModifiedBy>Newton Chamber</cp:lastModifiedBy>
  <cp:revision>147</cp:revision>
  <dcterms:created xsi:type="dcterms:W3CDTF">2018-08-23T16:31:00Z</dcterms:created>
  <dcterms:modified xsi:type="dcterms:W3CDTF">2022-07-20T15:31:00Z</dcterms:modified>
</cp:coreProperties>
</file>