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11582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u w:val="single"/>
        </w:rPr>
      </w:pPr>
      <w:r w:rsidRPr="00564E3F">
        <w:rPr>
          <w:rFonts w:ascii="-webkit-standard" w:hAnsi="-webkit-standard" w:cs="Times New Roman"/>
          <w:b/>
          <w:bCs/>
          <w:color w:val="000000"/>
          <w:u w:val="single"/>
        </w:rPr>
        <w:t>Corporate Members</w:t>
      </w:r>
    </w:p>
    <w:p w14:paraId="6952C74F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564E3F">
        <w:rPr>
          <w:rFonts w:ascii="-webkit-standard" w:hAnsi="-webkit-standard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A35A478" wp14:editId="66F363E3">
            <wp:simplePos x="0" y="0"/>
            <wp:positionH relativeFrom="column">
              <wp:posOffset>3200400</wp:posOffset>
            </wp:positionH>
            <wp:positionV relativeFrom="paragraph">
              <wp:posOffset>361950</wp:posOffset>
            </wp:positionV>
            <wp:extent cx="2628900" cy="719455"/>
            <wp:effectExtent l="0" t="0" r="12700" b="0"/>
            <wp:wrapTight wrapText="bothSides">
              <wp:wrapPolygon edited="0">
                <wp:start x="0" y="0"/>
                <wp:lineTo x="0" y="20590"/>
                <wp:lineTo x="21496" y="20590"/>
                <wp:lineTo x="21496" y="0"/>
                <wp:lineTo x="0" y="0"/>
              </wp:wrapPolygon>
            </wp:wrapTight>
            <wp:docPr id="2" name="Picture 2" descr="http://newtonchamberms.com/site/wp-content/uploads/2017/11/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tonchamberms.com/site/wp-content/uploads/2017/11/Untitled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E3F">
        <w:rPr>
          <w:rFonts w:ascii="-webkit-standard" w:hAnsi="-webkit-standard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224BE291" wp14:editId="543FAC1E">
            <wp:simplePos x="0" y="0"/>
            <wp:positionH relativeFrom="column">
              <wp:posOffset>-114300</wp:posOffset>
            </wp:positionH>
            <wp:positionV relativeFrom="paragraph">
              <wp:posOffset>247650</wp:posOffset>
            </wp:positionV>
            <wp:extent cx="3200400" cy="789305"/>
            <wp:effectExtent l="0" t="0" r="0" b="0"/>
            <wp:wrapTight wrapText="bothSides">
              <wp:wrapPolygon edited="0">
                <wp:start x="0" y="0"/>
                <wp:lineTo x="0" y="20853"/>
                <wp:lineTo x="21429" y="20853"/>
                <wp:lineTo x="21429" y="0"/>
                <wp:lineTo x="0" y="0"/>
              </wp:wrapPolygon>
            </wp:wrapTight>
            <wp:docPr id="1" name="Picture 1" descr="http://newtonchamberms.com/site/wp-content/uploads/2017/11/Untitled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tonchamberms.com/site/wp-content/uploads/2017/11/Untitled.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E3F">
        <w:rPr>
          <w:rFonts w:ascii="-webkit-standard" w:hAnsi="-webkit-standard" w:cs="Times New Roman"/>
          <w:b/>
          <w:bCs/>
          <w:color w:val="000000"/>
        </w:rPr>
        <w:t>Platinum Sponsors</w:t>
      </w:r>
    </w:p>
    <w:p w14:paraId="27B50C8C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564E3F">
        <w:rPr>
          <w:rFonts w:ascii="-webkit-standard" w:hAnsi="-webkit-standard" w:cs="Times New Roman"/>
          <w:color w:val="000000"/>
        </w:rPr>
        <w:t> </w:t>
      </w:r>
    </w:p>
    <w:p w14:paraId="67AF3172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</w:p>
    <w:p w14:paraId="4708D368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564E3F">
        <w:rPr>
          <w:rFonts w:ascii="-webkit-standard" w:hAnsi="-webkit-standard" w:cs="Times New Roman"/>
          <w:color w:val="000000"/>
        </w:rPr>
        <w:t> </w:t>
      </w:r>
      <w:r w:rsidRPr="00564E3F">
        <w:rPr>
          <w:rFonts w:ascii="-webkit-standard" w:hAnsi="-webkit-standard" w:cs="Times New Roman"/>
          <w:b/>
          <w:bCs/>
          <w:color w:val="000000"/>
        </w:rPr>
        <w:t>Gold Sponsors</w:t>
      </w:r>
    </w:p>
    <w:p w14:paraId="38A31353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564E3F">
        <w:rPr>
          <w:rFonts w:ascii="-webkit-standard" w:hAnsi="-webkit-standard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9BAD3C4" wp14:editId="7F5ACA02">
            <wp:simplePos x="0" y="0"/>
            <wp:positionH relativeFrom="column">
              <wp:posOffset>2971800</wp:posOffset>
            </wp:positionH>
            <wp:positionV relativeFrom="paragraph">
              <wp:posOffset>406400</wp:posOffset>
            </wp:positionV>
            <wp:extent cx="2514600" cy="1188720"/>
            <wp:effectExtent l="0" t="0" r="0" b="5080"/>
            <wp:wrapTight wrapText="bothSides">
              <wp:wrapPolygon edited="0">
                <wp:start x="0" y="0"/>
                <wp:lineTo x="0" y="21231"/>
                <wp:lineTo x="21382" y="21231"/>
                <wp:lineTo x="21382" y="0"/>
                <wp:lineTo x="0" y="0"/>
              </wp:wrapPolygon>
            </wp:wrapTight>
            <wp:docPr id="4" name="Picture 4" descr="http://newtonchamberms.com/site/wp-content/uploads/2017/11/Untitl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tonchamberms.com/site/wp-content/uploads/2017/11/Untitled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E3F">
        <w:rPr>
          <w:rFonts w:ascii="-webkit-standard" w:hAnsi="-webkit-standard" w:cs="Times New Roman"/>
          <w:noProof/>
          <w:color w:val="000000"/>
        </w:rPr>
        <w:drawing>
          <wp:inline distT="0" distB="0" distL="0" distR="0" wp14:anchorId="5904BDB0" wp14:editId="25EDF8A8">
            <wp:extent cx="2286000" cy="2286000"/>
            <wp:effectExtent l="0" t="0" r="0" b="0"/>
            <wp:docPr id="3" name="Picture 3" descr="http://newtonchamberms.com/site/wp-content/uploads/2017/11/Untitle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tonchamberms.com/site/wp-content/uploads/2017/11/Untitled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9291F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564E3F">
        <w:rPr>
          <w:rFonts w:ascii="-webkit-standard" w:hAnsi="-webkit-standard" w:cs="Times New Roman"/>
          <w:noProof/>
          <w:color w:val="000000"/>
          <w:u w:val="single"/>
        </w:rPr>
        <w:drawing>
          <wp:anchor distT="0" distB="0" distL="114300" distR="114300" simplePos="0" relativeHeight="251658240" behindDoc="0" locked="0" layoutInCell="1" allowOverlap="1" wp14:anchorId="35691834" wp14:editId="1BD24E32">
            <wp:simplePos x="0" y="0"/>
            <wp:positionH relativeFrom="column">
              <wp:posOffset>1143000</wp:posOffset>
            </wp:positionH>
            <wp:positionV relativeFrom="paragraph">
              <wp:posOffset>800100</wp:posOffset>
            </wp:positionV>
            <wp:extent cx="2044700" cy="2044700"/>
            <wp:effectExtent l="0" t="0" r="12700" b="12700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5" name="Picture 5" descr="http://newtonchamberms.com/site/wp-content/uploads/2017/11/Untitle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tonchamberms.com/site/wp-content/uploads/2017/11/Untitled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B7F86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564E3F">
        <w:rPr>
          <w:rFonts w:ascii="-webkit-standard" w:hAnsi="-webkit-standard" w:cs="Times New Roman"/>
          <w:b/>
          <w:bCs/>
          <w:color w:val="000000"/>
        </w:rPr>
        <w:t>Silver Sponsors</w:t>
      </w:r>
    </w:p>
    <w:p w14:paraId="62F81BC8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u w:val="single"/>
        </w:rPr>
      </w:pPr>
    </w:p>
    <w:p w14:paraId="634EBB45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5E732A52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032B66FB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331A60D5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1601A752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587CBA65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4407AB14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753AF7CD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  <w:color w:val="000000"/>
          <w:u w:val="single"/>
        </w:rPr>
      </w:pPr>
    </w:p>
    <w:p w14:paraId="724175FF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u w:val="single"/>
        </w:rPr>
      </w:pPr>
      <w:r w:rsidRPr="00564E3F">
        <w:rPr>
          <w:rFonts w:ascii="-webkit-standard" w:hAnsi="-webkit-standard" w:cs="Times New Roman"/>
          <w:b/>
          <w:bCs/>
          <w:color w:val="000000"/>
          <w:u w:val="single"/>
        </w:rPr>
        <w:t>Businesses</w:t>
      </w:r>
    </w:p>
    <w:p w14:paraId="5458A1A9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  <w:sectPr w:rsidR="00742479" w:rsidRPr="00564E3F" w:rsidSect="0040659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73EAB21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fldChar w:fldCharType="begin"/>
      </w:r>
      <w:r w:rsidRPr="00564E3F">
        <w:rPr>
          <w:rFonts w:ascii="-webkit-standard" w:hAnsi="-webkit-standard" w:cs="Times New Roman"/>
        </w:rPr>
        <w:instrText xml:space="preserve"> HYPERLINK "https://www.bankfirstfs.com/" \t "_blank" </w:instrText>
      </w:r>
      <w:r w:rsidRPr="00564E3F">
        <w:rPr>
          <w:rFonts w:ascii="-webkit-standard" w:hAnsi="-webkit-standard" w:cs="Times New Roman"/>
        </w:rPr>
        <w:fldChar w:fldCharType="separate"/>
      </w:r>
      <w:r w:rsidRPr="00564E3F">
        <w:rPr>
          <w:rFonts w:ascii="-webkit-standard" w:hAnsi="-webkit-standard" w:cs="Times New Roman"/>
        </w:rPr>
        <w:t>BankFirst</w:t>
      </w:r>
      <w:r w:rsidRPr="00564E3F">
        <w:rPr>
          <w:rFonts w:ascii="-webkit-standard" w:hAnsi="-webkit-standard" w:cs="Times New Roman"/>
        </w:rPr>
        <w:fldChar w:fldCharType="end"/>
      </w:r>
    </w:p>
    <w:p w14:paraId="6A380FEA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fldChar w:fldCharType="begin"/>
      </w:r>
      <w:r w:rsidRPr="00564E3F">
        <w:rPr>
          <w:rFonts w:ascii="-webkit-standard" w:hAnsi="-webkit-standard" w:cs="Times New Roman"/>
        </w:rPr>
        <w:instrText xml:space="preserve"> HYPERLINK "http://www.bankplus.net/" \t "_blank" </w:instrText>
      </w:r>
      <w:r w:rsidRPr="00564E3F">
        <w:rPr>
          <w:rFonts w:ascii="-webkit-standard" w:hAnsi="-webkit-standard" w:cs="Times New Roman"/>
        </w:rPr>
        <w:fldChar w:fldCharType="separate"/>
      </w:r>
      <w:r w:rsidRPr="00564E3F">
        <w:rPr>
          <w:rFonts w:ascii="-webkit-standard" w:hAnsi="-webkit-standard" w:cs="Times New Roman"/>
        </w:rPr>
        <w:t>BankPlus</w:t>
      </w:r>
      <w:r w:rsidRPr="00564E3F">
        <w:rPr>
          <w:rFonts w:ascii="-webkit-standard" w:hAnsi="-webkit-standard" w:cs="Times New Roman"/>
        </w:rPr>
        <w:fldChar w:fldCharType="end"/>
      </w:r>
    </w:p>
    <w:p w14:paraId="03C778AD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11" w:history="1">
        <w:r w:rsidR="00742479" w:rsidRPr="00564E3F">
          <w:rPr>
            <w:rFonts w:ascii="-webkit-standard" w:hAnsi="-webkit-standard" w:cs="Times New Roman"/>
          </w:rPr>
          <w:t>Bedford Care Center of Newton</w:t>
        </w:r>
      </w:hyperlink>
    </w:p>
    <w:p w14:paraId="166D3135" w14:textId="77777777" w:rsidR="00742479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12" w:history="1">
        <w:r w:rsidR="00742479" w:rsidRPr="00564E3F">
          <w:rPr>
            <w:rFonts w:ascii="-webkit-standard" w:hAnsi="-webkit-standard" w:cs="Times New Roman"/>
          </w:rPr>
          <w:t>Blackwell Accounting</w:t>
        </w:r>
      </w:hyperlink>
    </w:p>
    <w:p w14:paraId="73C876AA" w14:textId="6C7D40E1" w:rsidR="00094300" w:rsidRPr="00564E3F" w:rsidRDefault="000943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Biewer Sawmill- Newton</w:t>
      </w:r>
    </w:p>
    <w:p w14:paraId="7605861B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13" w:history="1">
        <w:r w:rsidR="00742479" w:rsidRPr="00564E3F">
          <w:rPr>
            <w:rFonts w:ascii="-webkit-standard" w:hAnsi="-webkit-standard" w:cs="Times New Roman"/>
          </w:rPr>
          <w:t>Bokays and Balloons</w:t>
        </w:r>
      </w:hyperlink>
    </w:p>
    <w:p w14:paraId="4CF6C16E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Capital Oil, Inc.</w:t>
      </w:r>
    </w:p>
    <w:p w14:paraId="31676A1C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14" w:history="1">
        <w:r w:rsidR="00742479" w:rsidRPr="00564E3F">
          <w:rPr>
            <w:rFonts w:ascii="-webkit-standard" w:hAnsi="-webkit-standard" w:cs="Times New Roman"/>
          </w:rPr>
          <w:t>Carla's Chop Shop</w:t>
        </w:r>
      </w:hyperlink>
    </w:p>
    <w:p w14:paraId="675E8325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fldChar w:fldCharType="begin"/>
      </w:r>
      <w:r w:rsidRPr="00564E3F">
        <w:rPr>
          <w:rFonts w:ascii="-webkit-standard" w:hAnsi="-webkit-standard" w:cs="Times New Roman"/>
        </w:rPr>
        <w:instrText xml:space="preserve"> HYPERLINK "http://carletonrealty.net/" \t "_blank" </w:instrText>
      </w:r>
      <w:r w:rsidRPr="00564E3F">
        <w:rPr>
          <w:rFonts w:ascii="-webkit-standard" w:hAnsi="-webkit-standard" w:cs="Times New Roman"/>
        </w:rPr>
        <w:fldChar w:fldCharType="separate"/>
      </w:r>
      <w:r w:rsidRPr="00564E3F">
        <w:rPr>
          <w:rFonts w:ascii="-webkit-standard" w:hAnsi="-webkit-standard" w:cs="Times New Roman"/>
        </w:rPr>
        <w:t>Carleton Realty</w:t>
      </w:r>
      <w:r w:rsidRPr="00564E3F">
        <w:rPr>
          <w:rFonts w:ascii="-webkit-standard" w:hAnsi="-webkit-standard" w:cs="Times New Roman"/>
        </w:rPr>
        <w:fldChar w:fldCharType="end"/>
      </w:r>
    </w:p>
    <w:p w14:paraId="2FDA0D84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Cash Money, LLC</w:t>
      </w:r>
    </w:p>
    <w:p w14:paraId="5B454A15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fldChar w:fldCharType="begin"/>
      </w:r>
      <w:r w:rsidRPr="00564E3F">
        <w:rPr>
          <w:rFonts w:ascii="-webkit-standard" w:hAnsi="-webkit-standard" w:cs="Times New Roman"/>
        </w:rPr>
        <w:instrText xml:space="preserve"> HYPERLINK "http://chunkyshoalsfishcamp.com/" \t "_blank" </w:instrText>
      </w:r>
      <w:r w:rsidRPr="00564E3F">
        <w:rPr>
          <w:rFonts w:ascii="-webkit-standard" w:hAnsi="-webkit-standard" w:cs="Times New Roman"/>
        </w:rPr>
        <w:fldChar w:fldCharType="separate"/>
      </w:r>
      <w:r w:rsidRPr="00564E3F">
        <w:rPr>
          <w:rFonts w:ascii="-webkit-standard" w:hAnsi="-webkit-standard" w:cs="Times New Roman"/>
        </w:rPr>
        <w:t>Chunky Shoals Fish Camp</w:t>
      </w:r>
      <w:r w:rsidRPr="00564E3F">
        <w:rPr>
          <w:rFonts w:ascii="-webkit-standard" w:hAnsi="-webkit-standard" w:cs="Times New Roman"/>
        </w:rPr>
        <w:fldChar w:fldCharType="end"/>
      </w:r>
    </w:p>
    <w:p w14:paraId="0C37EC43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15" w:history="1">
        <w:r w:rsidR="00742479" w:rsidRPr="00564E3F">
          <w:rPr>
            <w:rFonts w:ascii="-webkit-standard" w:hAnsi="-webkit-standard" w:cs="Times New Roman"/>
          </w:rPr>
          <w:t>Church Street Cakery</w:t>
        </w:r>
      </w:hyperlink>
    </w:p>
    <w:p w14:paraId="586F77A4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Circle C Investments</w:t>
      </w:r>
    </w:p>
    <w:p w14:paraId="474DBC59" w14:textId="77777777" w:rsidR="00742479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City of Newton</w:t>
      </w:r>
    </w:p>
    <w:p w14:paraId="58A07DAD" w14:textId="200231DD" w:rsidR="00A10E8F" w:rsidRPr="00564E3F" w:rsidRDefault="00A10E8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Community Partners Federal Credit Union</w:t>
      </w:r>
    </w:p>
    <w:p w14:paraId="75BBB749" w14:textId="3D73656E" w:rsidR="00A10E8F" w:rsidRDefault="00A10E8F" w:rsidP="00742479">
      <w:pPr>
        <w:spacing w:before="100" w:beforeAutospacing="1" w:after="100" w:afterAutospacing="1"/>
      </w:pPr>
      <w:r>
        <w:t>Decatur Family Medical Clinic- Decatur</w:t>
      </w:r>
    </w:p>
    <w:p w14:paraId="0C3F8025" w14:textId="77777777" w:rsidR="000E7828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16" w:history="1">
        <w:r w:rsidR="00742479" w:rsidRPr="00564E3F">
          <w:rPr>
            <w:rFonts w:ascii="-webkit-standard" w:hAnsi="-webkit-standard" w:cs="Times New Roman"/>
          </w:rPr>
          <w:t>Dezignz By Nikki</w:t>
        </w:r>
      </w:hyperlink>
    </w:p>
    <w:p w14:paraId="27C173A1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17" w:history="1">
        <w:r w:rsidR="00742479" w:rsidRPr="00564E3F">
          <w:rPr>
            <w:rFonts w:ascii="-webkit-standard" w:hAnsi="-webkit-standard" w:cs="Times New Roman"/>
          </w:rPr>
          <w:t>Edmund J. Phillips, Attorney at Law</w:t>
        </w:r>
      </w:hyperlink>
    </w:p>
    <w:p w14:paraId="437DA35B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18" w:history="1">
        <w:r w:rsidR="00742479" w:rsidRPr="00564E3F">
          <w:rPr>
            <w:rFonts w:ascii="-webkit-standard" w:hAnsi="-webkit-standard" w:cs="Times New Roman"/>
          </w:rPr>
          <w:t>Lee Blackburn</w:t>
        </w:r>
        <w:r w:rsidR="000E7828" w:rsidRPr="00564E3F">
          <w:rPr>
            <w:rFonts w:ascii="-webkit-standard" w:hAnsi="-webkit-standard" w:cs="Times New Roman"/>
          </w:rPr>
          <w:t>,</w:t>
        </w:r>
        <w:r w:rsidR="00742479" w:rsidRPr="00564E3F">
          <w:rPr>
            <w:rFonts w:ascii="-webkit-standard" w:hAnsi="-webkit-standard" w:cs="Times New Roman"/>
          </w:rPr>
          <w:t xml:space="preserve"> Edward Jones</w:t>
        </w:r>
      </w:hyperlink>
    </w:p>
    <w:p w14:paraId="45F0B8EB" w14:textId="77777777" w:rsidR="000E7828" w:rsidRPr="00564E3F" w:rsidRDefault="000E7828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ESCO</w:t>
      </w:r>
    </w:p>
    <w:p w14:paraId="3EF2E790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19" w:history="1">
        <w:r w:rsidR="00742479" w:rsidRPr="00564E3F">
          <w:rPr>
            <w:rFonts w:ascii="-webkit-standard" w:hAnsi="-webkit-standard" w:cs="Times New Roman"/>
          </w:rPr>
          <w:t>Factory Connection</w:t>
        </w:r>
      </w:hyperlink>
    </w:p>
    <w:p w14:paraId="0E5D4A41" w14:textId="2C3927EA" w:rsidR="00A10E8F" w:rsidRDefault="00A10E8F" w:rsidP="000E7828">
      <w:pPr>
        <w:spacing w:before="100" w:beforeAutospacing="1" w:after="100" w:afterAutospacing="1"/>
      </w:pPr>
      <w:r>
        <w:t>Family Medical Clinic-Meridian</w:t>
      </w:r>
    </w:p>
    <w:p w14:paraId="044DF713" w14:textId="3E0C54F1" w:rsidR="00A10E8F" w:rsidRDefault="00A10E8F" w:rsidP="000E7828">
      <w:pPr>
        <w:spacing w:before="100" w:beforeAutospacing="1" w:after="100" w:afterAutospacing="1"/>
      </w:pPr>
      <w:r>
        <w:t>Family Medical Group of Union</w:t>
      </w:r>
    </w:p>
    <w:p w14:paraId="07AA5123" w14:textId="2BF64767" w:rsidR="000E7828" w:rsidRPr="00564E3F" w:rsidRDefault="00F862AF" w:rsidP="000E7828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0" w:history="1">
        <w:r w:rsidR="000E7828" w:rsidRPr="00564E3F">
          <w:rPr>
            <w:rFonts w:ascii="-webkit-standard" w:hAnsi="-webkit-standard" w:cs="Times New Roman"/>
          </w:rPr>
          <w:t>Jason Williams, Farm Bureau Insurance</w:t>
        </w:r>
      </w:hyperlink>
    </w:p>
    <w:p w14:paraId="2BF76CAE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FLM Insurance</w:t>
      </w:r>
    </w:p>
    <w:p w14:paraId="4E111532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1" w:history="1">
        <w:r w:rsidR="00742479" w:rsidRPr="00564E3F">
          <w:rPr>
            <w:rFonts w:ascii="-webkit-standard" w:hAnsi="-webkit-standard" w:cs="Times New Roman"/>
          </w:rPr>
          <w:t>Forest &amp; Associates Real Estate, LLC</w:t>
        </w:r>
      </w:hyperlink>
    </w:p>
    <w:p w14:paraId="0066EBAC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2" w:history="1">
        <w:r w:rsidR="00742479" w:rsidRPr="00564E3F">
          <w:rPr>
            <w:rFonts w:ascii="-webkit-standard" w:hAnsi="-webkit-standard" w:cs="Times New Roman"/>
          </w:rPr>
          <w:t>Generations Care, LLC</w:t>
        </w:r>
      </w:hyperlink>
    </w:p>
    <w:p w14:paraId="076BC40F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Greater Decatur Chamber of Commerce</w:t>
      </w:r>
    </w:p>
    <w:p w14:paraId="4C4D2B1F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3" w:history="1">
        <w:r w:rsidR="00742479" w:rsidRPr="00564E3F">
          <w:rPr>
            <w:rFonts w:ascii="-webkit-standard" w:hAnsi="-webkit-standard" w:cs="Times New Roman"/>
          </w:rPr>
          <w:t>Green Thumb Outdoors</w:t>
        </w:r>
      </w:hyperlink>
    </w:p>
    <w:p w14:paraId="477C2AE7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4" w:history="1">
        <w:r w:rsidR="00742479" w:rsidRPr="00564E3F">
          <w:rPr>
            <w:rFonts w:ascii="-webkit-standard" w:hAnsi="-webkit-standard" w:cs="Times New Roman"/>
          </w:rPr>
          <w:t>Hailey's Hardware</w:t>
        </w:r>
      </w:hyperlink>
    </w:p>
    <w:p w14:paraId="0186CAFF" w14:textId="77777777" w:rsidR="00742479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Harthcock-Graham Insurance</w:t>
      </w:r>
    </w:p>
    <w:p w14:paraId="1C2EF1F3" w14:textId="6328BBAB" w:rsidR="00094300" w:rsidRPr="00564E3F" w:rsidRDefault="00094300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Harvest Moon Farmer</w:t>
      </w:r>
      <w:r>
        <w:rPr>
          <w:rFonts w:ascii="-webkit-standard" w:hAnsi="-webkit-standard" w:cs="Times New Roman" w:hint="eastAsia"/>
        </w:rPr>
        <w:t>s Market</w:t>
      </w:r>
    </w:p>
    <w:p w14:paraId="2B263B68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Heavenly Grace HomeCare Inc.</w:t>
      </w:r>
    </w:p>
    <w:p w14:paraId="74C1C30C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5" w:history="1">
        <w:r w:rsidR="00742479" w:rsidRPr="00564E3F">
          <w:rPr>
            <w:rFonts w:ascii="-webkit-standard" w:hAnsi="-webkit-standard" w:cs="Times New Roman"/>
          </w:rPr>
          <w:t>Hickory Pick'N Flea Market</w:t>
        </w:r>
      </w:hyperlink>
    </w:p>
    <w:p w14:paraId="48648687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Hollingsworth Dental Clinic</w:t>
      </w:r>
    </w:p>
    <w:p w14:paraId="6676703D" w14:textId="7C5BCA3A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Horton’s Plumbing Service</w:t>
      </w:r>
    </w:p>
    <w:p w14:paraId="68BCBBC9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fldChar w:fldCharType="begin"/>
      </w:r>
      <w:r w:rsidRPr="00564E3F">
        <w:rPr>
          <w:rFonts w:ascii="-webkit-standard" w:hAnsi="-webkit-standard" w:cs="Times New Roman"/>
        </w:rPr>
        <w:instrText xml:space="preserve"> HYPERLINK "http://www.inntheoaks.com/" \t "_blank" </w:instrText>
      </w:r>
      <w:r w:rsidRPr="00564E3F">
        <w:rPr>
          <w:rFonts w:ascii="-webkit-standard" w:hAnsi="-webkit-standard" w:cs="Times New Roman"/>
        </w:rPr>
        <w:fldChar w:fldCharType="separate"/>
      </w:r>
      <w:r w:rsidRPr="00564E3F">
        <w:rPr>
          <w:rFonts w:ascii="-webkit-standard" w:hAnsi="-webkit-standard" w:cs="Times New Roman"/>
        </w:rPr>
        <w:t>Inn The Oaks Bed &amp; Breakfast</w:t>
      </w:r>
      <w:r w:rsidRPr="00564E3F">
        <w:rPr>
          <w:rFonts w:ascii="-webkit-standard" w:hAnsi="-webkit-standard" w:cs="Times New Roman"/>
        </w:rPr>
        <w:fldChar w:fldCharType="end"/>
      </w:r>
    </w:p>
    <w:p w14:paraId="2B7CEFE1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6" w:history="1">
        <w:r w:rsidR="00742479" w:rsidRPr="00564E3F">
          <w:rPr>
            <w:rFonts w:ascii="-webkit-standard" w:hAnsi="-webkit-standard" w:cs="Times New Roman"/>
          </w:rPr>
          <w:t>Innovative Behavioral Services, Inc. -Tobacco Free Coalition</w:t>
        </w:r>
      </w:hyperlink>
    </w:p>
    <w:p w14:paraId="730B46C1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7" w:history="1">
        <w:r w:rsidR="00742479" w:rsidRPr="00564E3F">
          <w:rPr>
            <w:rFonts w:ascii="-webkit-standard" w:hAnsi="-webkit-standard" w:cs="Times New Roman"/>
          </w:rPr>
          <w:t>ITG Consulting, LLC</w:t>
        </w:r>
      </w:hyperlink>
    </w:p>
    <w:p w14:paraId="12A646EA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8" w:history="1">
        <w:r w:rsidR="00742479" w:rsidRPr="00564E3F">
          <w:rPr>
            <w:rFonts w:ascii="-webkit-standard" w:hAnsi="-webkit-standard" w:cs="Times New Roman"/>
          </w:rPr>
          <w:t>Ivey Rental Company</w:t>
        </w:r>
      </w:hyperlink>
    </w:p>
    <w:p w14:paraId="0FFB2899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29" w:history="1">
        <w:r w:rsidR="00742479" w:rsidRPr="00564E3F">
          <w:rPr>
            <w:rFonts w:ascii="-webkit-standard" w:hAnsi="-webkit-standard" w:cs="Times New Roman"/>
          </w:rPr>
          <w:t>Ivey Self Storage</w:t>
        </w:r>
      </w:hyperlink>
    </w:p>
    <w:p w14:paraId="2CB46BF5" w14:textId="68BAA04B" w:rsidR="00094300" w:rsidRDefault="00094300" w:rsidP="00742479">
      <w:pPr>
        <w:spacing w:before="100" w:beforeAutospacing="1" w:after="100" w:afterAutospacing="1"/>
      </w:pPr>
      <w:r>
        <w:t>Jackson Hewitt Tax Service</w:t>
      </w:r>
    </w:p>
    <w:p w14:paraId="315121CA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0" w:history="1">
        <w:r w:rsidR="00742479" w:rsidRPr="00564E3F">
          <w:rPr>
            <w:rFonts w:ascii="-webkit-standard" w:hAnsi="-webkit-standard" w:cs="Times New Roman"/>
          </w:rPr>
          <w:t>J. Tyler McCaughn, PLLC</w:t>
        </w:r>
      </w:hyperlink>
    </w:p>
    <w:p w14:paraId="108A22AB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1" w:history="1">
        <w:r w:rsidR="00742479" w:rsidRPr="00564E3F">
          <w:rPr>
            <w:rFonts w:ascii="-webkit-standard" w:hAnsi="-webkit-standard" w:cs="Times New Roman"/>
          </w:rPr>
          <w:t>K&amp;K Apparel </w:t>
        </w:r>
      </w:hyperlink>
    </w:p>
    <w:p w14:paraId="1E60BD42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2" w:history="1">
        <w:r w:rsidR="000E7828" w:rsidRPr="00564E3F">
          <w:rPr>
            <w:rFonts w:ascii="-webkit-standard" w:hAnsi="-webkit-standard" w:cs="Times New Roman"/>
          </w:rPr>
          <w:t>Keeps</w:t>
        </w:r>
        <w:r w:rsidR="00742479" w:rsidRPr="00564E3F">
          <w:rPr>
            <w:rFonts w:ascii="-webkit-standard" w:hAnsi="-webkit-standard" w:cs="Times New Roman"/>
          </w:rPr>
          <w:t>ake Images LLC</w:t>
        </w:r>
      </w:hyperlink>
    </w:p>
    <w:p w14:paraId="00495D3B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3" w:history="1">
        <w:r w:rsidR="00742479" w:rsidRPr="00564E3F">
          <w:rPr>
            <w:rFonts w:ascii="-webkit-standard" w:hAnsi="-webkit-standard" w:cs="Times New Roman"/>
          </w:rPr>
          <w:t>LA Dance Studio</w:t>
        </w:r>
      </w:hyperlink>
    </w:p>
    <w:p w14:paraId="198A4227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Laird Hospital Inc.</w:t>
      </w:r>
    </w:p>
    <w:p w14:paraId="6818A1F7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4" w:history="1">
        <w:r w:rsidR="00742479" w:rsidRPr="00564E3F">
          <w:rPr>
            <w:rFonts w:ascii="-webkit-standard" w:hAnsi="-webkit-standard" w:cs="Times New Roman"/>
          </w:rPr>
          <w:t>Landscape Management Group</w:t>
        </w:r>
      </w:hyperlink>
    </w:p>
    <w:p w14:paraId="140A7A19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La-Z-Boy</w:t>
      </w:r>
    </w:p>
    <w:p w14:paraId="70FAD650" w14:textId="623F284A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5" w:history="1">
        <w:r w:rsidR="00742479" w:rsidRPr="00564E3F">
          <w:rPr>
            <w:rFonts w:ascii="-webkit-standard" w:hAnsi="-webkit-standard" w:cs="Times New Roman"/>
          </w:rPr>
          <w:t xml:space="preserve">Lazy Acres </w:t>
        </w:r>
        <w:r w:rsidR="00F277CE">
          <w:rPr>
            <w:rFonts w:ascii="-webkit-standard" w:hAnsi="-webkit-standard" w:cs="Times New Roman"/>
          </w:rPr>
          <w:t>Agritainment</w:t>
        </w:r>
        <w:r w:rsidR="00742479" w:rsidRPr="00564E3F">
          <w:rPr>
            <w:rFonts w:ascii="-webkit-standard" w:hAnsi="-webkit-standard" w:cs="Times New Roman"/>
          </w:rPr>
          <w:t>, LLC</w:t>
        </w:r>
      </w:hyperlink>
    </w:p>
    <w:p w14:paraId="61FCB4F8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6" w:history="1">
        <w:r w:rsidR="00742479" w:rsidRPr="00564E3F">
          <w:rPr>
            <w:rFonts w:ascii="-webkit-standard" w:hAnsi="-webkit-standard" w:cs="Times New Roman"/>
          </w:rPr>
          <w:t>Logan and Mayo, P.A.</w:t>
        </w:r>
      </w:hyperlink>
    </w:p>
    <w:p w14:paraId="36B77C50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7" w:history="1">
        <w:r w:rsidR="00742479" w:rsidRPr="00564E3F">
          <w:rPr>
            <w:rFonts w:ascii="-webkit-standard" w:hAnsi="-webkit-standard" w:cs="Times New Roman"/>
          </w:rPr>
          <w:t>MagnoliaMedia</w:t>
        </w:r>
      </w:hyperlink>
    </w:p>
    <w:p w14:paraId="3828EA52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8" w:history="1">
        <w:r w:rsidR="00742479" w:rsidRPr="00564E3F">
          <w:rPr>
            <w:rFonts w:ascii="-webkit-standard" w:hAnsi="-webkit-standard" w:cs="Times New Roman"/>
          </w:rPr>
          <w:t>MaxxSouth Broadband</w:t>
        </w:r>
      </w:hyperlink>
    </w:p>
    <w:p w14:paraId="14B21CCA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39" w:history="1">
        <w:r w:rsidR="00742479" w:rsidRPr="00564E3F">
          <w:rPr>
            <w:rFonts w:ascii="-webkit-standard" w:hAnsi="-webkit-standard" w:cs="Times New Roman"/>
          </w:rPr>
          <w:t>McDonald &amp; Hill, Inc</w:t>
        </w:r>
      </w:hyperlink>
    </w:p>
    <w:p w14:paraId="7593C7D1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40" w:history="1">
        <w:r w:rsidR="00742479" w:rsidRPr="00564E3F">
          <w:rPr>
            <w:rFonts w:ascii="-webkit-standard" w:hAnsi="-webkit-standard" w:cs="Times New Roman"/>
          </w:rPr>
          <w:t>Miller Gymnastics, Tumbling, and Cheerleading</w:t>
        </w:r>
      </w:hyperlink>
    </w:p>
    <w:p w14:paraId="416588BF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41" w:history="1">
        <w:r w:rsidR="00742479" w:rsidRPr="00564E3F">
          <w:rPr>
            <w:rFonts w:ascii="-webkit-standard" w:hAnsi="-webkit-standard" w:cs="Times New Roman"/>
          </w:rPr>
          <w:t>Mississippi Power Association</w:t>
        </w:r>
      </w:hyperlink>
    </w:p>
    <w:p w14:paraId="6F3BEFE9" w14:textId="77777777" w:rsidR="00742479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42" w:history="1">
        <w:r w:rsidR="00742479" w:rsidRPr="00564E3F">
          <w:rPr>
            <w:rFonts w:ascii="-webkit-standard" w:hAnsi="-webkit-standard" w:cs="Times New Roman"/>
          </w:rPr>
          <w:t>Mr. Mike's Frozen Yogurt</w:t>
        </w:r>
      </w:hyperlink>
    </w:p>
    <w:p w14:paraId="47E11203" w14:textId="374249C1" w:rsidR="007E487B" w:rsidRPr="00564E3F" w:rsidRDefault="007E487B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Ms. Nikki</w:t>
      </w:r>
      <w:r>
        <w:rPr>
          <w:rFonts w:ascii="-webkit-standard" w:hAnsi="-webkit-standard" w:cs="Times New Roman" w:hint="eastAsia"/>
        </w:rPr>
        <w:t>s Little Angel</w:t>
      </w:r>
    </w:p>
    <w:p w14:paraId="7B4F4821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43" w:history="1">
        <w:r w:rsidR="00742479" w:rsidRPr="00564E3F">
          <w:rPr>
            <w:rFonts w:ascii="-webkit-standard" w:hAnsi="-webkit-standard" w:cs="Times New Roman"/>
          </w:rPr>
          <w:t>Newton County Farm Supply</w:t>
        </w:r>
      </w:hyperlink>
    </w:p>
    <w:p w14:paraId="2B8F1938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44" w:history="1">
        <w:r w:rsidR="00742479" w:rsidRPr="00564E3F">
          <w:rPr>
            <w:rFonts w:ascii="-webkit-standard" w:hAnsi="-webkit-standard" w:cs="Times New Roman"/>
          </w:rPr>
          <w:t>Newton County Funeral Home</w:t>
        </w:r>
      </w:hyperlink>
    </w:p>
    <w:p w14:paraId="2BC73D4E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45" w:history="1">
        <w:r w:rsidR="00742479" w:rsidRPr="00564E3F">
          <w:rPr>
            <w:rFonts w:ascii="-webkit-standard" w:hAnsi="-webkit-standard" w:cs="Times New Roman"/>
          </w:rPr>
          <w:t>Newton Discount Tobacco</w:t>
        </w:r>
      </w:hyperlink>
    </w:p>
    <w:p w14:paraId="1587A983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46" w:history="1">
        <w:r w:rsidR="00742479" w:rsidRPr="00564E3F">
          <w:rPr>
            <w:rFonts w:ascii="-webkit-standard" w:hAnsi="-webkit-standard" w:cs="Times New Roman"/>
          </w:rPr>
          <w:t>Newton Eye Care</w:t>
        </w:r>
      </w:hyperlink>
    </w:p>
    <w:p w14:paraId="107EC7B5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47" w:history="1">
        <w:r w:rsidR="00742479" w:rsidRPr="00564E3F">
          <w:rPr>
            <w:rFonts w:ascii="-webkit-standard" w:hAnsi="-webkit-standard" w:cs="Times New Roman"/>
          </w:rPr>
          <w:t>Newton Family Dental Clinic, P.A.</w:t>
        </w:r>
      </w:hyperlink>
    </w:p>
    <w:p w14:paraId="7A236E80" w14:textId="3C53133F" w:rsidR="00A10E8F" w:rsidRDefault="00A10E8F" w:rsidP="00742479">
      <w:pPr>
        <w:spacing w:before="100" w:beforeAutospacing="1" w:after="100" w:afterAutospacing="1"/>
      </w:pPr>
      <w:r>
        <w:t xml:space="preserve">Newton Family Medical </w:t>
      </w:r>
    </w:p>
    <w:p w14:paraId="6AC0184F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48" w:history="1">
        <w:r w:rsidR="00742479" w:rsidRPr="00564E3F">
          <w:rPr>
            <w:rFonts w:ascii="-webkit-standard" w:hAnsi="-webkit-standard" w:cs="Times New Roman"/>
          </w:rPr>
          <w:t>Newton Finance, LLC</w:t>
        </w:r>
      </w:hyperlink>
    </w:p>
    <w:p w14:paraId="66717952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49" w:history="1">
        <w:r w:rsidR="00742479" w:rsidRPr="00564E3F">
          <w:rPr>
            <w:rFonts w:ascii="-webkit-standard" w:hAnsi="-webkit-standard" w:cs="Times New Roman"/>
          </w:rPr>
          <w:t>Newton Health Care</w:t>
        </w:r>
      </w:hyperlink>
    </w:p>
    <w:p w14:paraId="2DA02ABC" w14:textId="77C2B658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Newton Historical Cultural Commission</w:t>
      </w:r>
    </w:p>
    <w:p w14:paraId="749443B6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Newton Mini Storage</w:t>
      </w:r>
    </w:p>
    <w:p w14:paraId="76F6A004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50" w:history="1">
        <w:r w:rsidR="00742479" w:rsidRPr="00564E3F">
          <w:rPr>
            <w:rFonts w:ascii="-webkit-standard" w:hAnsi="-webkit-standard" w:cs="Times New Roman"/>
          </w:rPr>
          <w:t>Newton Transmission</w:t>
        </w:r>
      </w:hyperlink>
    </w:p>
    <w:p w14:paraId="6E659FE1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Northside Plaza, Inc.</w:t>
      </w:r>
    </w:p>
    <w:p w14:paraId="4BB36044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Nu</w:t>
      </w:r>
      <w:r w:rsidR="008B5F73" w:rsidRPr="00564E3F">
        <w:rPr>
          <w:rFonts w:ascii="-webkit-standard" w:hAnsi="-webkit-standard" w:cs="Times New Roman"/>
        </w:rPr>
        <w:t>-</w:t>
      </w:r>
      <w:r w:rsidRPr="00564E3F">
        <w:rPr>
          <w:rFonts w:ascii="-webkit-standard" w:hAnsi="-webkit-standard" w:cs="Times New Roman"/>
        </w:rPr>
        <w:t>Way Dry Cleaners</w:t>
      </w:r>
    </w:p>
    <w:p w14:paraId="4E0F0DF8" w14:textId="3297B631" w:rsidR="00C24BEB" w:rsidRDefault="00C24BEB" w:rsidP="00742479">
      <w:pPr>
        <w:spacing w:before="100" w:beforeAutospacing="1" w:after="100" w:afterAutospacing="1"/>
      </w:pPr>
      <w:r>
        <w:t>Perfect Ten Nail Salon</w:t>
      </w:r>
    </w:p>
    <w:p w14:paraId="3B80EF57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51" w:history="1">
        <w:r w:rsidR="00742479" w:rsidRPr="00564E3F">
          <w:rPr>
            <w:rFonts w:ascii="-webkit-standard" w:hAnsi="-webkit-standard" w:cs="Times New Roman"/>
          </w:rPr>
          <w:t>Pheanice's Sweet Creations Bakery</w:t>
        </w:r>
      </w:hyperlink>
    </w:p>
    <w:p w14:paraId="5C6A9FE4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52" w:history="1">
        <w:r w:rsidR="00742479" w:rsidRPr="00564E3F">
          <w:rPr>
            <w:rFonts w:ascii="-webkit-standard" w:hAnsi="-webkit-standard" w:cs="Times New Roman"/>
          </w:rPr>
          <w:t>Picture This</w:t>
        </w:r>
      </w:hyperlink>
    </w:p>
    <w:p w14:paraId="0184CC04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Pinson's Bargain Center</w:t>
      </w:r>
    </w:p>
    <w:p w14:paraId="5E93754A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53" w:history="1">
        <w:r w:rsidR="00742479" w:rsidRPr="00564E3F">
          <w:rPr>
            <w:rFonts w:ascii="-webkit-standard" w:hAnsi="-webkit-standard" w:cs="Times New Roman"/>
          </w:rPr>
          <w:t>Pretty Presentations Catering</w:t>
        </w:r>
      </w:hyperlink>
    </w:p>
    <w:p w14:paraId="5A078ECB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Rapid Rentals</w:t>
      </w:r>
    </w:p>
    <w:p w14:paraId="6EFDF129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54" w:history="1">
        <w:r w:rsidR="00742479" w:rsidRPr="00564E3F">
          <w:rPr>
            <w:rFonts w:ascii="-webkit-standard" w:hAnsi="-webkit-standard" w:cs="Times New Roman"/>
          </w:rPr>
          <w:t>Regions Bank</w:t>
        </w:r>
      </w:hyperlink>
    </w:p>
    <w:p w14:paraId="1F19B5EC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Richton Tie &amp; Timber, LLC</w:t>
      </w:r>
    </w:p>
    <w:p w14:paraId="27BCFFE5" w14:textId="18B1BD66" w:rsidR="00A10E8F" w:rsidRDefault="00A10E8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Rush Medical Clinic-Philadelphia</w:t>
      </w:r>
    </w:p>
    <w:p w14:paraId="0F06F4D2" w14:textId="18EAD72F" w:rsidR="00A10E8F" w:rsidRDefault="00A10E8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Rush Medical Clinic-Collinsville</w:t>
      </w:r>
    </w:p>
    <w:p w14:paraId="3864D44F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S &amp; S Trailer Sales, LLC</w:t>
      </w:r>
    </w:p>
    <w:p w14:paraId="0F31AFAC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55" w:history="1">
        <w:r w:rsidR="00742479" w:rsidRPr="00564E3F">
          <w:rPr>
            <w:rFonts w:ascii="-webkit-standard" w:hAnsi="-webkit-standard" w:cs="Times New Roman"/>
          </w:rPr>
          <w:t>Sherry's Catering</w:t>
        </w:r>
      </w:hyperlink>
    </w:p>
    <w:p w14:paraId="002D0C37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56" w:history="1">
        <w:r w:rsidR="00742479" w:rsidRPr="00564E3F">
          <w:rPr>
            <w:rFonts w:ascii="-webkit-standard" w:hAnsi="-webkit-standard" w:cs="Times New Roman"/>
          </w:rPr>
          <w:t>SouthernAg Credit</w:t>
        </w:r>
      </w:hyperlink>
    </w:p>
    <w:p w14:paraId="5B3A4C55" w14:textId="77777777" w:rsidR="005A34F4" w:rsidRPr="00564E3F" w:rsidRDefault="005A34F4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Southern Pine Electric</w:t>
      </w:r>
    </w:p>
    <w:p w14:paraId="668F351D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Specialtees, Etc</w:t>
      </w:r>
    </w:p>
    <w:p w14:paraId="1EF598C4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State Farm Insurance, Bob Douglas</w:t>
      </w:r>
    </w:p>
    <w:p w14:paraId="4EF25B03" w14:textId="5C924F29" w:rsidR="00742479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Subway of Newton</w:t>
      </w:r>
      <w:r w:rsidR="00F862AF">
        <w:rPr>
          <w:rFonts w:ascii="-webkit-standard" w:hAnsi="-webkit-standard" w:cs="Times New Roman"/>
        </w:rPr>
        <w:t>, QSM, Inc.</w:t>
      </w:r>
      <w:bookmarkStart w:id="0" w:name="_GoBack"/>
      <w:bookmarkEnd w:id="0"/>
    </w:p>
    <w:p w14:paraId="192EBFEC" w14:textId="31857316" w:rsidR="00A10E8F" w:rsidRPr="00564E3F" w:rsidRDefault="00A10E8F" w:rsidP="00A10E8F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t xml:space="preserve">The </w:t>
      </w:r>
      <w:hyperlink r:id="rId57" w:history="1">
        <w:r w:rsidRPr="00564E3F">
          <w:rPr>
            <w:rFonts w:ascii="-webkit-standard" w:hAnsi="-webkit-standard" w:cs="Times New Roman"/>
          </w:rPr>
          <w:t>Newton County Appeal</w:t>
        </w:r>
      </w:hyperlink>
    </w:p>
    <w:p w14:paraId="429A6AB1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58" w:history="1">
        <w:r w:rsidR="00742479" w:rsidRPr="00564E3F">
          <w:rPr>
            <w:rFonts w:ascii="-webkit-standard" w:hAnsi="-webkit-standard" w:cs="Times New Roman"/>
          </w:rPr>
          <w:t>The Trading Post Company</w:t>
        </w:r>
      </w:hyperlink>
    </w:p>
    <w:p w14:paraId="38FBD1A8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T&amp;J Concessions</w:t>
      </w:r>
    </w:p>
    <w:p w14:paraId="2FA6ED34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59" w:history="1">
        <w:r w:rsidR="00742479" w:rsidRPr="00564E3F">
          <w:rPr>
            <w:rFonts w:ascii="-webkit-standard" w:hAnsi="-webkit-standard" w:cs="Times New Roman"/>
          </w:rPr>
          <w:t>Uptown Ellie Boutique</w:t>
        </w:r>
      </w:hyperlink>
    </w:p>
    <w:p w14:paraId="31E6AF32" w14:textId="77777777" w:rsidR="00742479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hyperlink r:id="rId60" w:history="1">
        <w:r w:rsidR="00742479" w:rsidRPr="00564E3F">
          <w:rPr>
            <w:rFonts w:ascii="-webkit-standard" w:hAnsi="-webkit-standard" w:cs="Times New Roman"/>
          </w:rPr>
          <w:t>Zack Garvin's Original Steak House, Inc.</w:t>
        </w:r>
      </w:hyperlink>
    </w:p>
    <w:p w14:paraId="79DBD9B1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  <w:sectPr w:rsidR="00742479" w:rsidRPr="00564E3F" w:rsidSect="00742479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1A255F60" w14:textId="77777777" w:rsidR="00564E3F" w:rsidRDefault="00564E3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</w:p>
    <w:p w14:paraId="0E66B36D" w14:textId="77777777" w:rsidR="002664AA" w:rsidRDefault="002664AA" w:rsidP="00742479">
      <w:pPr>
        <w:spacing w:before="100" w:beforeAutospacing="1" w:after="100" w:afterAutospacing="1"/>
        <w:rPr>
          <w:rFonts w:ascii="-webkit-standard" w:hAnsi="-webkit-standard" w:cs="Times New Roman" w:hint="eastAsia"/>
          <w:u w:val="single"/>
        </w:rPr>
      </w:pPr>
    </w:p>
    <w:p w14:paraId="14FE0450" w14:textId="77777777" w:rsidR="002664AA" w:rsidRDefault="002664AA" w:rsidP="00742479">
      <w:pPr>
        <w:spacing w:before="100" w:beforeAutospacing="1" w:after="100" w:afterAutospacing="1"/>
        <w:rPr>
          <w:rFonts w:ascii="-webkit-standard" w:hAnsi="-webkit-standard" w:cs="Times New Roman" w:hint="eastAsia"/>
          <w:u w:val="single"/>
        </w:rPr>
      </w:pPr>
    </w:p>
    <w:p w14:paraId="6FF82EE0" w14:textId="77777777" w:rsidR="002664AA" w:rsidRDefault="002664AA" w:rsidP="00742479">
      <w:pPr>
        <w:spacing w:before="100" w:beforeAutospacing="1" w:after="100" w:afterAutospacing="1"/>
        <w:rPr>
          <w:rFonts w:ascii="-webkit-standard" w:hAnsi="-webkit-standard" w:cs="Times New Roman" w:hint="eastAsia"/>
          <w:u w:val="single"/>
        </w:rPr>
      </w:pPr>
    </w:p>
    <w:p w14:paraId="1F2B41F6" w14:textId="77777777" w:rsidR="002664AA" w:rsidRDefault="002664AA" w:rsidP="00742479">
      <w:pPr>
        <w:spacing w:before="100" w:beforeAutospacing="1" w:after="100" w:afterAutospacing="1"/>
        <w:rPr>
          <w:rFonts w:ascii="-webkit-standard" w:hAnsi="-webkit-standard" w:cs="Times New Roman" w:hint="eastAsia"/>
          <w:u w:val="single"/>
        </w:rPr>
      </w:pPr>
    </w:p>
    <w:p w14:paraId="598E3423" w14:textId="77777777" w:rsidR="002664AA" w:rsidRDefault="002664AA" w:rsidP="00742479">
      <w:pPr>
        <w:spacing w:before="100" w:beforeAutospacing="1" w:after="100" w:afterAutospacing="1"/>
        <w:rPr>
          <w:rFonts w:ascii="-webkit-standard" w:hAnsi="-webkit-standard" w:cs="Times New Roman" w:hint="eastAsia"/>
          <w:u w:val="single"/>
        </w:rPr>
      </w:pPr>
    </w:p>
    <w:p w14:paraId="03DA36A6" w14:textId="77777777" w:rsidR="00280A84" w:rsidRDefault="00280A84" w:rsidP="00742479">
      <w:pPr>
        <w:spacing w:before="100" w:beforeAutospacing="1" w:after="100" w:afterAutospacing="1"/>
        <w:rPr>
          <w:rFonts w:ascii="-webkit-standard" w:hAnsi="-webkit-standard" w:cs="Times New Roman" w:hint="eastAsia"/>
          <w:u w:val="single"/>
        </w:rPr>
      </w:pPr>
    </w:p>
    <w:p w14:paraId="656F2856" w14:textId="77777777" w:rsidR="00280A84" w:rsidRDefault="00280A84" w:rsidP="00742479">
      <w:pPr>
        <w:spacing w:before="100" w:beforeAutospacing="1" w:after="100" w:afterAutospacing="1"/>
        <w:rPr>
          <w:rFonts w:ascii="-webkit-standard" w:hAnsi="-webkit-standard" w:cs="Times New Roman" w:hint="eastAsia"/>
          <w:u w:val="single"/>
        </w:rPr>
      </w:pPr>
    </w:p>
    <w:p w14:paraId="4B0B1BA7" w14:textId="0F1B01EB" w:rsidR="00742479" w:rsidRPr="00AF72B0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u w:val="single"/>
        </w:rPr>
      </w:pPr>
      <w:r w:rsidRPr="00AF72B0">
        <w:rPr>
          <w:rFonts w:ascii="-webkit-standard" w:hAnsi="-webkit-standard" w:cs="Times New Roman"/>
          <w:u w:val="single"/>
        </w:rPr>
        <w:t> </w:t>
      </w:r>
      <w:r w:rsidRPr="00AF72B0">
        <w:rPr>
          <w:rFonts w:ascii="-webkit-standard" w:hAnsi="-webkit-standard" w:cs="Times New Roman"/>
          <w:b/>
          <w:bCs/>
          <w:u w:val="single"/>
        </w:rPr>
        <w:t>Civic/Church</w:t>
      </w:r>
    </w:p>
    <w:p w14:paraId="0430BC2D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Jefferson Davis #1862 SCV Camp</w:t>
      </w:r>
    </w:p>
    <w:p w14:paraId="1794E0B8" w14:textId="37E455BE" w:rsidR="00564E3F" w:rsidRDefault="002664AA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L</w:t>
      </w:r>
      <w:r w:rsidR="00742479" w:rsidRPr="00564E3F">
        <w:rPr>
          <w:rFonts w:ascii="-webkit-standard" w:hAnsi="-webkit-standard" w:cs="Times New Roman"/>
        </w:rPr>
        <w:t>iberty Community Club</w:t>
      </w:r>
    </w:p>
    <w:p w14:paraId="05A04F0B" w14:textId="77777777" w:rsidR="002664AA" w:rsidRDefault="002664AA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 xml:space="preserve">Newton Theater Company </w:t>
      </w:r>
    </w:p>
    <w:p w14:paraId="4DBA2028" w14:textId="77777777" w:rsidR="002664AA" w:rsidRDefault="002664AA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</w:p>
    <w:p w14:paraId="5A1B3B77" w14:textId="7204FA1D" w:rsidR="00742479" w:rsidRDefault="00742479" w:rsidP="00742479">
      <w:pPr>
        <w:spacing w:before="100" w:beforeAutospacing="1" w:after="100" w:afterAutospacing="1"/>
        <w:rPr>
          <w:rFonts w:ascii="-webkit-standard" w:hAnsi="-webkit-standard" w:cs="Times New Roman"/>
        </w:rPr>
      </w:pPr>
      <w:r w:rsidRPr="00564E3F">
        <w:rPr>
          <w:rFonts w:ascii="-webkit-standard" w:hAnsi="-webkit-standard" w:cs="Times New Roman"/>
        </w:rPr>
        <w:t>Newton Rotary Club</w:t>
      </w:r>
    </w:p>
    <w:p w14:paraId="72FE13C7" w14:textId="1849A6D7" w:rsidR="00F862AF" w:rsidRPr="00564E3F" w:rsidRDefault="00F862AF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Newton United Methodist Church</w:t>
      </w:r>
    </w:p>
    <w:p w14:paraId="641F1330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The Sanctuary of Newton</w:t>
      </w:r>
    </w:p>
    <w:p w14:paraId="38579BC8" w14:textId="77777777" w:rsidR="00564E3F" w:rsidRDefault="00564E3F">
      <w:pPr>
        <w:rPr>
          <w:rFonts w:ascii="-webkit-standard" w:hAnsi="-webkit-standard" w:cs="Times New Roman" w:hint="eastAsia"/>
          <w:b/>
          <w:bCs/>
        </w:rPr>
        <w:sectPr w:rsidR="00564E3F" w:rsidSect="00564E3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C49337F" w14:textId="3688C76E" w:rsidR="00577B50" w:rsidRPr="00564E3F" w:rsidRDefault="00577B50">
      <w:pPr>
        <w:rPr>
          <w:rFonts w:ascii="-webkit-standard" w:hAnsi="-webkit-standard" w:cs="Times New Roman" w:hint="eastAsia"/>
          <w:b/>
          <w:bCs/>
        </w:rPr>
      </w:pPr>
      <w:r w:rsidRPr="00564E3F">
        <w:rPr>
          <w:rFonts w:ascii="-webkit-standard" w:hAnsi="-webkit-standard" w:cs="Times New Roman" w:hint="eastAsia"/>
          <w:b/>
          <w:bCs/>
        </w:rPr>
        <w:br w:type="page"/>
      </w:r>
    </w:p>
    <w:p w14:paraId="4F496F45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b/>
          <w:bCs/>
        </w:rPr>
        <w:sectPr w:rsidR="00742479" w:rsidRPr="00564E3F" w:rsidSect="0074247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F3E85B4" w14:textId="1F7B5842" w:rsidR="00742479" w:rsidRPr="00AF72B0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  <w:u w:val="single"/>
        </w:rPr>
      </w:pPr>
      <w:r w:rsidRPr="00AF72B0">
        <w:rPr>
          <w:rFonts w:ascii="-webkit-standard" w:hAnsi="-webkit-standard" w:cs="Times New Roman"/>
          <w:b/>
          <w:bCs/>
          <w:u w:val="single"/>
        </w:rPr>
        <w:t>Individual</w:t>
      </w:r>
      <w:r w:rsidR="00564E3F" w:rsidRPr="00AF72B0">
        <w:rPr>
          <w:rFonts w:ascii="-webkit-standard" w:hAnsi="-webkit-standard" w:cs="Times New Roman"/>
          <w:b/>
          <w:bCs/>
          <w:u w:val="single"/>
        </w:rPr>
        <w:t>s</w:t>
      </w:r>
    </w:p>
    <w:p w14:paraId="2C9C29DA" w14:textId="77777777" w:rsidR="00742479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Andy and Dottie Armstrong</w:t>
      </w:r>
    </w:p>
    <w:p w14:paraId="289CFEDA" w14:textId="29E9B695" w:rsidR="002664AA" w:rsidRPr="00564E3F" w:rsidRDefault="002664AA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Jamie and Brandi Baucum</w:t>
      </w:r>
    </w:p>
    <w:p w14:paraId="7DFE5367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Henry Beamon</w:t>
      </w:r>
    </w:p>
    <w:p w14:paraId="20D29400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Bob and Tina Bridges</w:t>
      </w:r>
    </w:p>
    <w:p w14:paraId="498487F6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Dr. Nola Bryant</w:t>
      </w:r>
    </w:p>
    <w:p w14:paraId="7C60B889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Senator Terry C. Burton</w:t>
      </w:r>
    </w:p>
    <w:p w14:paraId="25946D9C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Mike and Karla Butler</w:t>
      </w:r>
    </w:p>
    <w:p w14:paraId="4A3DCDAB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David Carr</w:t>
      </w:r>
    </w:p>
    <w:p w14:paraId="4007E459" w14:textId="746B679F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Randy Cuchens</w:t>
      </w:r>
    </w:p>
    <w:p w14:paraId="09D01243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Jeff and Julie Davis</w:t>
      </w:r>
    </w:p>
    <w:p w14:paraId="0E594559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Bill and Karen Freeman</w:t>
      </w:r>
    </w:p>
    <w:p w14:paraId="11C612DE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Frank Kirtley</w:t>
      </w:r>
    </w:p>
    <w:p w14:paraId="76CE9694" w14:textId="77777777" w:rsidR="00742479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Van and Kay Lucas</w:t>
      </w:r>
    </w:p>
    <w:p w14:paraId="513C318B" w14:textId="0D459018" w:rsidR="00641B67" w:rsidRPr="00564E3F" w:rsidRDefault="00641B67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>
        <w:rPr>
          <w:rFonts w:ascii="-webkit-standard" w:hAnsi="-webkit-standard" w:cs="Times New Roman"/>
        </w:rPr>
        <w:t>Nita McCullough</w:t>
      </w:r>
    </w:p>
    <w:p w14:paraId="4EB27D1D" w14:textId="30769B9A" w:rsidR="00641B67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Eva McDonald</w:t>
      </w:r>
    </w:p>
    <w:p w14:paraId="63014439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Ginger McMillan</w:t>
      </w:r>
    </w:p>
    <w:p w14:paraId="42A32D87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George and Lynn Monroe</w:t>
      </w:r>
    </w:p>
    <w:p w14:paraId="09166053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Phyllis Morrison</w:t>
      </w:r>
    </w:p>
    <w:p w14:paraId="3A7A002F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James Mowdy</w:t>
      </w:r>
    </w:p>
    <w:p w14:paraId="7565CF1B" w14:textId="5AA43D01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Edward</w:t>
      </w:r>
      <w:r w:rsidR="00094300">
        <w:rPr>
          <w:rFonts w:ascii="-webkit-standard" w:hAnsi="-webkit-standard" w:cs="Times New Roman"/>
        </w:rPr>
        <w:t xml:space="preserve"> &amp; Yvette</w:t>
      </w:r>
      <w:r w:rsidRPr="00564E3F">
        <w:rPr>
          <w:rFonts w:ascii="-webkit-standard" w:hAnsi="-webkit-standard" w:cs="Times New Roman"/>
        </w:rPr>
        <w:t xml:space="preserve"> Otkins</w:t>
      </w:r>
    </w:p>
    <w:p w14:paraId="5DC73C50" w14:textId="526E4741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Charles Scoggin</w:t>
      </w:r>
    </w:p>
    <w:p w14:paraId="3F61AC7E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Mary Beth Thomas</w:t>
      </w:r>
    </w:p>
    <w:p w14:paraId="2123390A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Dr. Steve and Paulette Tramill</w:t>
      </w:r>
    </w:p>
    <w:p w14:paraId="5F4FF140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Don and Jeanne Vares</w:t>
      </w:r>
    </w:p>
    <w:p w14:paraId="18E6FC12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Lynn Wagner</w:t>
      </w:r>
    </w:p>
    <w:p w14:paraId="7060ED84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Debbie Wall</w:t>
      </w:r>
    </w:p>
    <w:p w14:paraId="5184DCE2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Mayor Murray and Janet Weems</w:t>
      </w:r>
    </w:p>
    <w:p w14:paraId="711AB4B9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Leigh Anne Whittle</w:t>
      </w:r>
    </w:p>
    <w:p w14:paraId="28940941" w14:textId="77777777" w:rsidR="00742479" w:rsidRPr="00564E3F" w:rsidRDefault="00742479" w:rsidP="00742479">
      <w:pPr>
        <w:spacing w:before="100" w:beforeAutospacing="1" w:after="100" w:afterAutospacing="1"/>
        <w:rPr>
          <w:rFonts w:ascii="-webkit-standard" w:hAnsi="-webkit-standard" w:cs="Times New Roman" w:hint="eastAsia"/>
        </w:rPr>
      </w:pPr>
      <w:r w:rsidRPr="00564E3F">
        <w:rPr>
          <w:rFonts w:ascii="-webkit-standard" w:hAnsi="-webkit-standard" w:cs="Times New Roman"/>
        </w:rPr>
        <w:t>Wilmer and Jessie Whittle</w:t>
      </w:r>
    </w:p>
    <w:p w14:paraId="5233D9C1" w14:textId="77777777" w:rsidR="00462123" w:rsidRPr="00564E3F" w:rsidRDefault="00462123"/>
    <w:sectPr w:rsidR="00462123" w:rsidRPr="00564E3F" w:rsidSect="00742479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47D"/>
    <w:multiLevelType w:val="multilevel"/>
    <w:tmpl w:val="3BCC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79"/>
    <w:rsid w:val="00094300"/>
    <w:rsid w:val="000E7828"/>
    <w:rsid w:val="002664AA"/>
    <w:rsid w:val="00280A84"/>
    <w:rsid w:val="00304C8F"/>
    <w:rsid w:val="0040659D"/>
    <w:rsid w:val="00462123"/>
    <w:rsid w:val="00564E3F"/>
    <w:rsid w:val="00577B50"/>
    <w:rsid w:val="005A34F4"/>
    <w:rsid w:val="00641B67"/>
    <w:rsid w:val="006A6ACD"/>
    <w:rsid w:val="00742479"/>
    <w:rsid w:val="007E487B"/>
    <w:rsid w:val="008B5F73"/>
    <w:rsid w:val="00A10E8F"/>
    <w:rsid w:val="00AF72B0"/>
    <w:rsid w:val="00C24BEB"/>
    <w:rsid w:val="00F277CE"/>
    <w:rsid w:val="00F8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E2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424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4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4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424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4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4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Bokays-Balloons-326854320736115/" TargetMode="External"/><Relationship Id="rId14" Type="http://schemas.openxmlformats.org/officeDocument/2006/relationships/hyperlink" Target="https://www.facebook.com/Carlas-Chop-Shop-644454315765201/" TargetMode="External"/><Relationship Id="rId15" Type="http://schemas.openxmlformats.org/officeDocument/2006/relationships/hyperlink" Target="https://www.facebook.com/Churchstreetcakery/" TargetMode="External"/><Relationship Id="rId16" Type="http://schemas.openxmlformats.org/officeDocument/2006/relationships/hyperlink" Target="https://www.facebook.com/dezignzbynikkims/" TargetMode="External"/><Relationship Id="rId17" Type="http://schemas.openxmlformats.org/officeDocument/2006/relationships/hyperlink" Target="https://www.facebook.com/edmundjphillipsjrattorneyatlaw" TargetMode="External"/><Relationship Id="rId18" Type="http://schemas.openxmlformats.org/officeDocument/2006/relationships/hyperlink" Target="http://edwardjones.com/" TargetMode="External"/><Relationship Id="rId19" Type="http://schemas.openxmlformats.org/officeDocument/2006/relationships/hyperlink" Target="http://www.factory-connection.com/" TargetMode="External"/><Relationship Id="rId50" Type="http://schemas.openxmlformats.org/officeDocument/2006/relationships/hyperlink" Target="https://www.facebook.com/Newton-Transmission-192144434662210/" TargetMode="External"/><Relationship Id="rId51" Type="http://schemas.openxmlformats.org/officeDocument/2006/relationships/hyperlink" Target="https://www.facebook.com/Pheanices-Sweet-Creations-Bakery-558935187566495/" TargetMode="External"/><Relationship Id="rId52" Type="http://schemas.openxmlformats.org/officeDocument/2006/relationships/hyperlink" Target="https://www.facebook.com/picturethis4u/" TargetMode="External"/><Relationship Id="rId53" Type="http://schemas.openxmlformats.org/officeDocument/2006/relationships/hyperlink" Target="http://www.prettypresentationscatering.com/" TargetMode="External"/><Relationship Id="rId54" Type="http://schemas.openxmlformats.org/officeDocument/2006/relationships/hyperlink" Target="http://www.regions.com/" TargetMode="External"/><Relationship Id="rId55" Type="http://schemas.openxmlformats.org/officeDocument/2006/relationships/hyperlink" Target="https://www.facebook.com/Sherrys-Catering-107085349356734/" TargetMode="External"/><Relationship Id="rId56" Type="http://schemas.openxmlformats.org/officeDocument/2006/relationships/hyperlink" Target="https://www.southernagcredit.com/" TargetMode="External"/><Relationship Id="rId57" Type="http://schemas.openxmlformats.org/officeDocument/2006/relationships/hyperlink" Target="http://www.newtoncountyappeal.com/" TargetMode="External"/><Relationship Id="rId58" Type="http://schemas.openxmlformats.org/officeDocument/2006/relationships/hyperlink" Target="http://thetradingpostcompany.com/" TargetMode="External"/><Relationship Id="rId59" Type="http://schemas.openxmlformats.org/officeDocument/2006/relationships/hyperlink" Target="http://www.shopuptownellie.com/" TargetMode="External"/><Relationship Id="rId40" Type="http://schemas.openxmlformats.org/officeDocument/2006/relationships/hyperlink" Target="https://www.facebook.com/millergymnastics/" TargetMode="External"/><Relationship Id="rId41" Type="http://schemas.openxmlformats.org/officeDocument/2006/relationships/hyperlink" Target="http://www.mississippipower.com/" TargetMode="External"/><Relationship Id="rId42" Type="http://schemas.openxmlformats.org/officeDocument/2006/relationships/hyperlink" Target="https://www.facebook.com/MrMikesFrozenYogurt/" TargetMode="External"/><Relationship Id="rId43" Type="http://schemas.openxmlformats.org/officeDocument/2006/relationships/hyperlink" Target="https://www.facebook.com/Newton-County-Farm-Supply-441013492648218/" TargetMode="External"/><Relationship Id="rId44" Type="http://schemas.openxmlformats.org/officeDocument/2006/relationships/hyperlink" Target="http://www.newtoncountyfuneralhome.com/fh/home/home.cfm?&amp;fh_id=11773" TargetMode="External"/><Relationship Id="rId45" Type="http://schemas.openxmlformats.org/officeDocument/2006/relationships/hyperlink" Target="https://www.facebook.com/NewtonDiscountTobaccoTanningSalon/" TargetMode="External"/><Relationship Id="rId46" Type="http://schemas.openxmlformats.org/officeDocument/2006/relationships/hyperlink" Target="http://newtoneyecarevisionsource.com/" TargetMode="External"/><Relationship Id="rId47" Type="http://schemas.openxmlformats.org/officeDocument/2006/relationships/hyperlink" Target="https://www.facebook.com/johnharrisonnewtonfamilydentalclinic/" TargetMode="External"/><Relationship Id="rId48" Type="http://schemas.openxmlformats.org/officeDocument/2006/relationships/hyperlink" Target="https://www.facebook.com/Newton-Finance-LLC-1486798414957675/" TargetMode="External"/><Relationship Id="rId49" Type="http://schemas.openxmlformats.org/officeDocument/2006/relationships/hyperlink" Target="http://www.ecmhci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30" Type="http://schemas.openxmlformats.org/officeDocument/2006/relationships/hyperlink" Target="http://mmlawfirm.net/" TargetMode="External"/><Relationship Id="rId31" Type="http://schemas.openxmlformats.org/officeDocument/2006/relationships/hyperlink" Target="http://squareup.com/store/k-and-k-apparel" TargetMode="External"/><Relationship Id="rId32" Type="http://schemas.openxmlformats.org/officeDocument/2006/relationships/hyperlink" Target="https://l.facebook.com/l.php?u=http%3A%2F%2Fwww.keepsakeimagesllc.com%2F&amp;h=ATP_CjfJrlWBV2CzA6EB590yyFJvklN6ekSmE431c8Py1blerRZYmYtGl8PNutmNQkJsg8u98rijBVdPk0PSllAoBb6tXXf1vu3DFHZJuRIUCTaNP5JboZ_L7bk6ejuSCp6Gf1mxRvLXusQUcRCnmVfYn5YBUR-7CwXQXuWhg1cr7Z42GToPLNQoCEYcMGZOAAeBCeM6kNufxeDKo_U1EKj-xudTgXKvwz2A97mkm_BYJRhTvL45zNhWUgdR0AyqGHSG0_6a4eCb9qwNzYQqFB06iu3jaN2Q1Oj6FOawJULhQ1nRi2v0CIulHsrQkGWXkDiX1YqRtL8wy7rwmPIE1bf5c6n4w8Uj75uCoWppPKIeNbALwfQQBYEtipIRQiq4j0VlvA-pTQHi-Xz_2Ve56VNc7NZ1DZtJ22qSSxVHYY33NURxhMuFRQ87Qu9d9p-GHSw1_O5avMaQbySl8LLv5OiWOx3-vvEnbMtDPhcYXQ" TargetMode="External"/><Relationship Id="rId33" Type="http://schemas.openxmlformats.org/officeDocument/2006/relationships/hyperlink" Target="http://www.ladancenewton.com/" TargetMode="External"/><Relationship Id="rId34" Type="http://schemas.openxmlformats.org/officeDocument/2006/relationships/hyperlink" Target="https://www.facebook.com/Landscape-Management-Group-180894348629036/" TargetMode="External"/><Relationship Id="rId35" Type="http://schemas.openxmlformats.org/officeDocument/2006/relationships/hyperlink" Target="https://www.lazy-acres.com/" TargetMode="External"/><Relationship Id="rId36" Type="http://schemas.openxmlformats.org/officeDocument/2006/relationships/hyperlink" Target="http://www.loganmayolaw.com/" TargetMode="External"/><Relationship Id="rId37" Type="http://schemas.openxmlformats.org/officeDocument/2006/relationships/hyperlink" Target="https://www.facebook.com/mississippimagnoliamedia/" TargetMode="External"/><Relationship Id="rId38" Type="http://schemas.openxmlformats.org/officeDocument/2006/relationships/hyperlink" Target="http://www.maxxsouth.com/" TargetMode="External"/><Relationship Id="rId39" Type="http://schemas.openxmlformats.org/officeDocument/2006/relationships/hyperlink" Target="http://mcdonaldandhill.com/" TargetMode="External"/><Relationship Id="rId20" Type="http://schemas.openxmlformats.org/officeDocument/2006/relationships/hyperlink" Target="https://www.facebook.com/Jason-Williams-MS-Farm-Bureau-Insurance-1582273951816790/" TargetMode="External"/><Relationship Id="rId21" Type="http://schemas.openxmlformats.org/officeDocument/2006/relationships/hyperlink" Target="https://www.facebook.com/forestandassociates/" TargetMode="External"/><Relationship Id="rId22" Type="http://schemas.openxmlformats.org/officeDocument/2006/relationships/hyperlink" Target="http://www.generationscarellc.com/" TargetMode="External"/><Relationship Id="rId23" Type="http://schemas.openxmlformats.org/officeDocument/2006/relationships/hyperlink" Target="http://www.greenthumboutdoors.com/" TargetMode="External"/><Relationship Id="rId24" Type="http://schemas.openxmlformats.org/officeDocument/2006/relationships/hyperlink" Target="https://www.facebook.com/haileyshardware/" TargetMode="External"/><Relationship Id="rId25" Type="http://schemas.openxmlformats.org/officeDocument/2006/relationships/hyperlink" Target="https://www.facebook.com/hickorypickn1/" TargetMode="External"/><Relationship Id="rId26" Type="http://schemas.openxmlformats.org/officeDocument/2006/relationships/hyperlink" Target="http://ibshealthy.com/" TargetMode="External"/><Relationship Id="rId27" Type="http://schemas.openxmlformats.org/officeDocument/2006/relationships/hyperlink" Target="http://www.itgconsulting.net/" TargetMode="External"/><Relationship Id="rId28" Type="http://schemas.openxmlformats.org/officeDocument/2006/relationships/hyperlink" Target="http://iveyrentalcompany.com/" TargetMode="External"/><Relationship Id="rId29" Type="http://schemas.openxmlformats.org/officeDocument/2006/relationships/hyperlink" Target="http://iveyrentalcompany.com/" TargetMode="External"/><Relationship Id="rId60" Type="http://schemas.openxmlformats.org/officeDocument/2006/relationships/hyperlink" Target="https://www.facebook.com/zackgarvins/" TargetMode="Externa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hyperlink" Target="http://www.bedfordcarecenters.com/" TargetMode="External"/><Relationship Id="rId12" Type="http://schemas.openxmlformats.org/officeDocument/2006/relationships/hyperlink" Target="http://www.blackwellaccoun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1017</Words>
  <Characters>5799</Characters>
  <Application>Microsoft Macintosh Word</Application>
  <DocSecurity>0</DocSecurity>
  <Lines>48</Lines>
  <Paragraphs>13</Paragraphs>
  <ScaleCrop>false</ScaleCrop>
  <Company>Newton Chamber Of Commerce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chambernewton</dc:creator>
  <cp:keywords/>
  <dc:description/>
  <cp:lastModifiedBy>chambernewton</cp:lastModifiedBy>
  <cp:revision>15</cp:revision>
  <dcterms:created xsi:type="dcterms:W3CDTF">2018-08-23T16:31:00Z</dcterms:created>
  <dcterms:modified xsi:type="dcterms:W3CDTF">2019-01-02T17:08:00Z</dcterms:modified>
</cp:coreProperties>
</file>